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AD64" w14:textId="444CD65A" w:rsidR="00144C65" w:rsidRPr="00BF69BD" w:rsidRDefault="009D2637" w:rsidP="00BF69BD">
      <w:pPr>
        <w:jc w:val="center"/>
        <w:rPr>
          <w:b/>
          <w:bCs/>
          <w:sz w:val="32"/>
          <w:szCs w:val="32"/>
        </w:rPr>
      </w:pPr>
      <w:r w:rsidRPr="00BF69BD">
        <w:rPr>
          <w:b/>
          <w:bCs/>
          <w:sz w:val="32"/>
          <w:szCs w:val="32"/>
        </w:rPr>
        <w:t>Veteran Dogs (7 entered, 2 absent)</w:t>
      </w:r>
    </w:p>
    <w:p w14:paraId="2337882C" w14:textId="76B77F44" w:rsidR="009D2637" w:rsidRDefault="009D2637" w:rsidP="002734A3">
      <w:pPr>
        <w:ind w:left="720" w:hanging="720"/>
      </w:pPr>
      <w:r>
        <w:t>1.</w:t>
      </w:r>
      <w:r>
        <w:tab/>
      </w:r>
      <w:r w:rsidRPr="002734A3">
        <w:rPr>
          <w:b/>
          <w:bCs/>
          <w:i/>
          <w:iCs/>
        </w:rPr>
        <w:t>Starkeeper Silverthorne Nettle:</w:t>
      </w:r>
      <w:r>
        <w:t xml:space="preserve"> </w:t>
      </w:r>
      <w:r w:rsidR="002734A3">
        <w:t xml:space="preserve">Masculine, strong, rangy gray brindle coming up on 7 years. Built on generous proportions, he displays a lovely greyhound outline with balanced angulation. Nice head with kind expression; small ears well folded. </w:t>
      </w:r>
      <w:r w:rsidR="00947D5D">
        <w:t xml:space="preserve">Strong, powerful neck. </w:t>
      </w:r>
      <w:r w:rsidR="002734A3">
        <w:t xml:space="preserve">Long upper arm with good return and nice fore chest. Shoulder could be laid better. Good feet and pastern. Good spring of rib but could have more bone for size. Strong hindquarters. Good </w:t>
      </w:r>
      <w:r w:rsidR="00BF69BD">
        <w:t>width across. Could have more width to second thigh, though</w:t>
      </w:r>
      <w:r w:rsidR="00A044E8">
        <w:t xml:space="preserve"> – and a better tuck-up</w:t>
      </w:r>
      <w:r w:rsidR="00BF69BD">
        <w:t xml:space="preserve">. Really moved out well and kept his shape. Harsh coat. </w:t>
      </w:r>
    </w:p>
    <w:p w14:paraId="19D28212" w14:textId="77A0354C" w:rsidR="009D2637" w:rsidRDefault="009D2637" w:rsidP="009431C1">
      <w:pPr>
        <w:ind w:left="720" w:hanging="720"/>
      </w:pPr>
      <w:r>
        <w:t>2.</w:t>
      </w:r>
      <w:r w:rsidR="00BF69BD">
        <w:tab/>
      </w:r>
      <w:r w:rsidR="00BF69BD" w:rsidRPr="009431C1">
        <w:rPr>
          <w:b/>
          <w:bCs/>
          <w:i/>
          <w:iCs/>
        </w:rPr>
        <w:t>Lismore Lone Ranger:</w:t>
      </w:r>
      <w:r w:rsidR="00BF69BD">
        <w:t xml:space="preserve"> Masculine, </w:t>
      </w:r>
      <w:bookmarkStart w:id="0" w:name="_Hlk86326231"/>
      <w:r w:rsidR="00BF69BD">
        <w:t xml:space="preserve">strong, rangy red brindle of a tad more than 7 years. </w:t>
      </w:r>
      <w:r w:rsidR="009431C1">
        <w:t xml:space="preserve">Old fashioned type displaying a lovely greyhound shape with balanced angulation. Beautiful, almost white </w:t>
      </w:r>
      <w:r w:rsidR="002E714E">
        <w:t xml:space="preserve">head </w:t>
      </w:r>
      <w:r w:rsidR="009431C1">
        <w:t>with wonderfully kind and gentle expression. Small ears well folded.</w:t>
      </w:r>
      <w:r w:rsidR="00947D5D">
        <w:t xml:space="preserve"> Long neck that could be a tad stronger. </w:t>
      </w:r>
      <w:r w:rsidR="009431C1">
        <w:t xml:space="preserve">Long upper arm with good return and nice fore chest. Shoulder could be laid better. Good feet and pastern. Good spring of rib and appropriate amount of bone for size. Would like more width across. Did not move as effortlessly and efficiently as # 1 and lost </w:t>
      </w:r>
      <w:r w:rsidR="00E54178">
        <w:t xml:space="preserve">his shape due to a dippy topline. Harsh if somewhat sparse coat. </w:t>
      </w:r>
    </w:p>
    <w:bookmarkEnd w:id="0"/>
    <w:p w14:paraId="757A6774" w14:textId="5829A4A9" w:rsidR="009D2637" w:rsidRDefault="009D2637" w:rsidP="00A044E8">
      <w:pPr>
        <w:ind w:left="765" w:hanging="765"/>
      </w:pPr>
      <w:r>
        <w:t>3</w:t>
      </w:r>
      <w:r w:rsidR="00E54178">
        <w:t>.</w:t>
      </w:r>
      <w:r w:rsidR="00E54178">
        <w:tab/>
      </w:r>
      <w:r w:rsidR="00E54178" w:rsidRPr="00446216">
        <w:rPr>
          <w:b/>
          <w:bCs/>
          <w:i/>
          <w:iCs/>
        </w:rPr>
        <w:t>Coleraine’s Elam:</w:t>
      </w:r>
      <w:r w:rsidR="00E54178">
        <w:t xml:space="preserve"> Masculine, strong</w:t>
      </w:r>
      <w:r w:rsidR="002E714E">
        <w:t>,</w:t>
      </w:r>
      <w:r w:rsidR="00E54178">
        <w:t xml:space="preserve"> gray brindle coming up on 7 years. Stockier in built, his outline is adequate and he could use more length all over. However, he is balanced in angulation. </w:t>
      </w:r>
      <w:r w:rsidR="00A044E8">
        <w:t xml:space="preserve">Good head with nice expression. Small ears well folded. </w:t>
      </w:r>
      <w:r w:rsidR="00947D5D">
        <w:t xml:space="preserve">Strong, powerful neck. </w:t>
      </w:r>
      <w:r w:rsidR="00A044E8">
        <w:t xml:space="preserve">Had best front in class as evidenced by a long upper arm with good return, good amount of fore chest and well laid shoulder. Good feet and pastern. Good spring of rib and matching bone for size. Good hindquarters. Good width across and lovely low hocks. Moved well from all sides but just did not have the overall outline of the others. </w:t>
      </w:r>
      <w:r w:rsidR="00303EC8">
        <w:t>Harsh coat.</w:t>
      </w:r>
    </w:p>
    <w:p w14:paraId="0748C409" w14:textId="509ED191" w:rsidR="00A04272" w:rsidRDefault="009D2637" w:rsidP="00A04272">
      <w:pPr>
        <w:ind w:left="720" w:hanging="720"/>
      </w:pPr>
      <w:r>
        <w:t>4.</w:t>
      </w:r>
      <w:r w:rsidR="0031645B">
        <w:tab/>
      </w:r>
      <w:r w:rsidR="0031645B" w:rsidRPr="00303EC8">
        <w:rPr>
          <w:b/>
          <w:bCs/>
        </w:rPr>
        <w:t>Castlemaine’s Odds on Cill Chuillinn:</w:t>
      </w:r>
      <w:r w:rsidR="0031645B">
        <w:t xml:space="preserve"> </w:t>
      </w:r>
      <w:r w:rsidR="00446216">
        <w:t>Masculine, strong</w:t>
      </w:r>
      <w:r w:rsidR="002E714E">
        <w:t>,</w:t>
      </w:r>
      <w:r w:rsidR="00446216">
        <w:t xml:space="preserve"> red wheaten of 8.5 years. </w:t>
      </w:r>
      <w:r w:rsidR="00303EC8">
        <w:t xml:space="preserve">Good </w:t>
      </w:r>
      <w:r w:rsidR="00446216">
        <w:t xml:space="preserve">greyhound shape with balanced angulation yet long in loin. Good head with nice expression. Ears a trifle large and could be rosed better.  </w:t>
      </w:r>
      <w:r w:rsidR="00303EC8">
        <w:t>Long upper arm with good return, good amount of fore chest. Shoulder could be laid better. Good feet and pastern. Good spring of rib and matching bone for size. Good hindquarters. Good width across. Moved well from all sides but lost his shape due to a dippy topline. Harsh coat.</w:t>
      </w:r>
    </w:p>
    <w:p w14:paraId="26D8C980" w14:textId="1A85003D" w:rsidR="00A04272" w:rsidRPr="004079A5" w:rsidRDefault="00A04272" w:rsidP="004079A5">
      <w:pPr>
        <w:ind w:left="720" w:hanging="720"/>
        <w:jc w:val="center"/>
        <w:rPr>
          <w:b/>
          <w:bCs/>
          <w:sz w:val="32"/>
          <w:szCs w:val="32"/>
        </w:rPr>
      </w:pPr>
      <w:r w:rsidRPr="00A04272">
        <w:rPr>
          <w:b/>
          <w:bCs/>
          <w:sz w:val="32"/>
          <w:szCs w:val="32"/>
        </w:rPr>
        <w:t>Veteran Bitches (11 entered, 2 absent)</w:t>
      </w:r>
    </w:p>
    <w:p w14:paraId="3A315828" w14:textId="7D1FB409" w:rsidR="00A04272" w:rsidRDefault="00A04272" w:rsidP="00303EC8">
      <w:pPr>
        <w:ind w:left="720" w:hanging="720"/>
      </w:pPr>
      <w:r>
        <w:t>1.</w:t>
      </w:r>
      <w:r>
        <w:tab/>
      </w:r>
      <w:r w:rsidRPr="00A83E29">
        <w:rPr>
          <w:b/>
          <w:bCs/>
          <w:i/>
          <w:iCs/>
        </w:rPr>
        <w:t>Dun Myrica R Noble Nuala of Eagle:</w:t>
      </w:r>
      <w:r w:rsidR="00A83E29">
        <w:t xml:space="preserve"> Strong, rangy</w:t>
      </w:r>
      <w:r w:rsidR="002E714E">
        <w:t>,</w:t>
      </w:r>
      <w:r w:rsidR="00A83E29">
        <w:t xml:space="preserve"> black brindle coming up at 6.5 years. Lovely greyhound shape with balanced angulation. Nice head with kind expression. Ears a trifle large and could be rosed better. </w:t>
      </w:r>
      <w:r w:rsidR="00B13D8A">
        <w:t xml:space="preserve">Long neck that could be a tad stronger. </w:t>
      </w:r>
      <w:r w:rsidR="004079A5">
        <w:t>Long upper arm with good return, good amount of fore chest and well laid shoulder. Good feet and pastern. Good spring of rib and matching bone for size. Strong hindquarters with low hocks. Good width across. Lovely tuck up. Moved well from all sides and maintained her shape at all times.</w:t>
      </w:r>
      <w:r w:rsidR="002E714E">
        <w:t xml:space="preserve"> </w:t>
      </w:r>
      <w:r w:rsidR="004079A5">
        <w:t xml:space="preserve">Harsh coat. </w:t>
      </w:r>
    </w:p>
    <w:p w14:paraId="21C55B5B" w14:textId="35A498DB" w:rsidR="00A04272" w:rsidRDefault="00A04272" w:rsidP="00303EC8">
      <w:pPr>
        <w:ind w:left="720" w:hanging="720"/>
      </w:pPr>
      <w:r>
        <w:t>2.</w:t>
      </w:r>
      <w:r>
        <w:tab/>
      </w:r>
      <w:r w:rsidRPr="00264F3F">
        <w:rPr>
          <w:b/>
          <w:bCs/>
          <w:i/>
          <w:iCs/>
        </w:rPr>
        <w:t>Inishkeens Caiomhe:</w:t>
      </w:r>
      <w:r>
        <w:t xml:space="preserve"> </w:t>
      </w:r>
      <w:r w:rsidR="004079A5">
        <w:t>Strong, gray brindle</w:t>
      </w:r>
      <w:r w:rsidR="004F035C">
        <w:t xml:space="preserve"> of almost 7 years. Stockier in built, her outline is adequate but she has balanced angulation. Lovely head and expression. Ears a tad large and could be rosed better</w:t>
      </w:r>
      <w:r w:rsidR="00B13D8A">
        <w:t xml:space="preserve">. Strong neck fitting her body. </w:t>
      </w:r>
      <w:r w:rsidR="004F035C">
        <w:t xml:space="preserve"> Upper arm could be a tad longer but has a good return. Good amount of fore chest. Well laid shoulder. Nice feet and pastern. Good spring of rib and matching bone. Strong hindquarters with low hocks. Good width across. Lovely tuck-</w:t>
      </w:r>
      <w:r w:rsidR="004F035C">
        <w:lastRenderedPageBreak/>
        <w:t>up. Moved well from all sides</w:t>
      </w:r>
      <w:r w:rsidR="00264F3F">
        <w:t xml:space="preserve"> keeping her shape.</w:t>
      </w:r>
      <w:r w:rsidR="004F035C">
        <w:t xml:space="preserve"> </w:t>
      </w:r>
      <w:r w:rsidR="00264F3F">
        <w:t xml:space="preserve">Would look even better with a tad more leg and slightly more angulation. Harsh coat. </w:t>
      </w:r>
    </w:p>
    <w:p w14:paraId="47A689F8" w14:textId="444AC736" w:rsidR="00A04272" w:rsidRDefault="00A04272" w:rsidP="00615D44">
      <w:pPr>
        <w:ind w:left="720" w:hanging="720"/>
      </w:pPr>
      <w:r>
        <w:t>3.</w:t>
      </w:r>
      <w:r>
        <w:tab/>
      </w:r>
      <w:r w:rsidRPr="00264F3F">
        <w:rPr>
          <w:b/>
          <w:bCs/>
          <w:i/>
          <w:iCs/>
        </w:rPr>
        <w:t xml:space="preserve">Lismore </w:t>
      </w:r>
      <w:r w:rsidR="00A83E29" w:rsidRPr="00264F3F">
        <w:rPr>
          <w:b/>
          <w:bCs/>
          <w:i/>
          <w:iCs/>
        </w:rPr>
        <w:t>Lovey Wentworth Howell:</w:t>
      </w:r>
      <w:r w:rsidR="00A83E29">
        <w:t xml:space="preserve"> </w:t>
      </w:r>
      <w:r w:rsidR="00264F3F">
        <w:t>Strong, rangy</w:t>
      </w:r>
      <w:r w:rsidR="002E714E">
        <w:t>,</w:t>
      </w:r>
      <w:r w:rsidR="00264F3F">
        <w:t xml:space="preserve"> red brindle of a tad more than 7 years. Old fashioned type displaying a most beautiful greyhound shape with balanced angulation. Lovely head with kind expression. Ears a tad large and could be folded better.</w:t>
      </w:r>
      <w:r w:rsidR="00B13D8A">
        <w:t xml:space="preserve"> Strongest neck in class. </w:t>
      </w:r>
      <w:r w:rsidR="00264F3F">
        <w:t xml:space="preserve">Long upper arm with good return and nice fore chest. Shoulder could be laid better. Good feet and pastern. Good spring of rib and appropriate amount of bone for size. Good width across. </w:t>
      </w:r>
      <w:r w:rsidR="00615D44">
        <w:t xml:space="preserve">Unfortunately, she did not move as well as #1 and #2 and appeared rather tired. Harsh coat. </w:t>
      </w:r>
    </w:p>
    <w:p w14:paraId="3B5D33B7" w14:textId="03C94BE5" w:rsidR="00A04272" w:rsidRDefault="00A04272" w:rsidP="00303EC8">
      <w:pPr>
        <w:ind w:left="720" w:hanging="720"/>
      </w:pPr>
      <w:r>
        <w:t>4.</w:t>
      </w:r>
      <w:r w:rsidR="00A83E29">
        <w:tab/>
      </w:r>
      <w:r w:rsidR="00A83E29" w:rsidRPr="00081622">
        <w:rPr>
          <w:b/>
          <w:bCs/>
          <w:i/>
          <w:iCs/>
        </w:rPr>
        <w:t>Hallowed Witchcraft:</w:t>
      </w:r>
      <w:r w:rsidR="00A83E29">
        <w:t xml:space="preserve"> </w:t>
      </w:r>
      <w:r w:rsidR="00081622">
        <w:t>R</w:t>
      </w:r>
      <w:r w:rsidR="00301C45">
        <w:t>angy</w:t>
      </w:r>
      <w:r w:rsidR="002E714E">
        <w:t>,</w:t>
      </w:r>
      <w:r w:rsidR="00301C45">
        <w:t xml:space="preserve"> gray brindle of 6. 5 years. Smaller cast but most beautiful greyhound outline and balanced angulation. Beautiful head and expression. Ears a tad large and could be better rosed. </w:t>
      </w:r>
      <w:r w:rsidR="00B13D8A">
        <w:t xml:space="preserve">Long neck with nice arch. </w:t>
      </w:r>
      <w:r w:rsidR="00301C45">
        <w:t>Wonderful long upper arm with good return, good amount of fore chest. Shoulder could be laid better. Good feet and excellent pastern. Lovely spring of rib and good amount of bone for size. Strong hindquarters with low hocks. Appropriate wid</w:t>
      </w:r>
      <w:r w:rsidR="00081622">
        <w:t xml:space="preserve">th across for size. Moved well from all sides and kept her shape on the move. Harsh coat. I </w:t>
      </w:r>
      <w:r w:rsidR="00EF0201">
        <w:t xml:space="preserve">simply </w:t>
      </w:r>
      <w:r w:rsidR="00081622">
        <w:t xml:space="preserve">wished there was more of her – </w:t>
      </w:r>
      <w:r w:rsidR="00EF0201">
        <w:t>much more: M</w:t>
      </w:r>
      <w:r w:rsidR="00081622">
        <w:t xml:space="preserve">ore size, more bone, and hence, more power and strength. </w:t>
      </w:r>
    </w:p>
    <w:p w14:paraId="7D4494DE" w14:textId="4B1012BE" w:rsidR="00EF0201" w:rsidRDefault="00EF0201" w:rsidP="00303EC8">
      <w:pPr>
        <w:ind w:left="720" w:hanging="720"/>
      </w:pPr>
    </w:p>
    <w:p w14:paraId="42ABD3DF" w14:textId="4E2766B9" w:rsidR="00EF0201" w:rsidRDefault="00EF0201" w:rsidP="00303EC8">
      <w:pPr>
        <w:ind w:left="720" w:hanging="720"/>
      </w:pPr>
      <w:r w:rsidRPr="009C2C61">
        <w:rPr>
          <w:b/>
          <w:bCs/>
        </w:rPr>
        <w:t>BOB:</w:t>
      </w:r>
      <w:r w:rsidR="00DC6340">
        <w:tab/>
      </w:r>
      <w:r w:rsidR="00DC6340" w:rsidRPr="00FB3CB3">
        <w:rPr>
          <w:b/>
          <w:bCs/>
          <w:i/>
          <w:iCs/>
        </w:rPr>
        <w:t>Ch. Lismore Marion Kerby:</w:t>
      </w:r>
      <w:r w:rsidR="00DC6340">
        <w:t xml:space="preserve"> </w:t>
      </w:r>
      <w:r w:rsidR="00FB3CB3">
        <w:t>Strong, powerful</w:t>
      </w:r>
      <w:r w:rsidR="002E457E">
        <w:t>,</w:t>
      </w:r>
      <w:r w:rsidR="00FB3CB3">
        <w:t xml:space="preserve"> </w:t>
      </w:r>
      <w:r w:rsidR="000F6F5C">
        <w:t xml:space="preserve">mature </w:t>
      </w:r>
      <w:r w:rsidR="00FB3CB3">
        <w:t>gray brindle of 4 years. Impeccable type</w:t>
      </w:r>
      <w:r w:rsidR="002E457E">
        <w:t xml:space="preserve">, illustrating the standard’s description of “great size and commanding appearance.” </w:t>
      </w:r>
      <w:r w:rsidR="00596DB6">
        <w:t>Most g</w:t>
      </w:r>
      <w:r w:rsidR="00FB3CB3">
        <w:t xml:space="preserve">enerous proportions, displaying exquisite greyhound shape with balanced angulation. Her whole body seems to consist of a single curve. Most expressive, completely white head with </w:t>
      </w:r>
      <w:r w:rsidR="002E457E">
        <w:t>dark</w:t>
      </w:r>
      <w:r w:rsidR="00FB3CB3">
        <w:t xml:space="preserve">, </w:t>
      </w:r>
      <w:r w:rsidR="00DC0584">
        <w:t xml:space="preserve">gazing </w:t>
      </w:r>
      <w:r w:rsidR="00FB3CB3">
        <w:t>eyes</w:t>
      </w:r>
      <w:r w:rsidR="00DC0584">
        <w:t xml:space="preserve">. </w:t>
      </w:r>
      <w:r w:rsidR="00FB3CB3">
        <w:t xml:space="preserve"> Small ears</w:t>
      </w:r>
      <w:r w:rsidR="00DC0584">
        <w:t xml:space="preserve"> carried well. </w:t>
      </w:r>
      <w:r w:rsidR="00FB3CB3">
        <w:t>Wonderful arched neck, long and strong, flowing smoothly into her</w:t>
      </w:r>
      <w:r w:rsidR="00DC0584">
        <w:t xml:space="preserve"> perfect</w:t>
      </w:r>
      <w:r w:rsidR="00FB3CB3">
        <w:t xml:space="preserve"> topline. Long upper arm with good return, lovely amount of fore chest, shoulder </w:t>
      </w:r>
      <w:r w:rsidR="00DC0584">
        <w:t xml:space="preserve">beautifully </w:t>
      </w:r>
      <w:r w:rsidR="00FB3CB3">
        <w:t xml:space="preserve">laid. Great spring of rib and excellent bone for size. Good feet and pastern. Strong, powerful hindquarters with beautiful low hocks. Excellent width across. Sound on the down and back and perfect from the side with plenty of reach and drive, maintaining her </w:t>
      </w:r>
      <w:r w:rsidR="00DC0584">
        <w:t xml:space="preserve">beautiful </w:t>
      </w:r>
      <w:r w:rsidR="00FB3CB3">
        <w:t xml:space="preserve">shape at all times. Harsh coat. </w:t>
      </w:r>
      <w:r w:rsidR="00B6791A">
        <w:t xml:space="preserve">She </w:t>
      </w:r>
      <w:r w:rsidR="000F6F5C">
        <w:t xml:space="preserve">looked as if she just stepped out of a breed magazine. Very tough </w:t>
      </w:r>
      <w:r w:rsidR="00B6791A">
        <w:t xml:space="preserve">to beat that day. </w:t>
      </w:r>
    </w:p>
    <w:p w14:paraId="7B26174A" w14:textId="065D4B50" w:rsidR="00EF0201" w:rsidRDefault="00EF0201" w:rsidP="00303EC8">
      <w:pPr>
        <w:ind w:left="720" w:hanging="720"/>
      </w:pPr>
      <w:r w:rsidRPr="009C2C61">
        <w:rPr>
          <w:b/>
          <w:bCs/>
        </w:rPr>
        <w:t>BOW:</w:t>
      </w:r>
      <w:r w:rsidR="00DC0584">
        <w:tab/>
      </w:r>
      <w:r w:rsidR="00DC0584" w:rsidRPr="002A3B68">
        <w:rPr>
          <w:b/>
          <w:bCs/>
          <w:i/>
          <w:iCs/>
        </w:rPr>
        <w:t>Carrickaneena Cumann Na Mban</w:t>
      </w:r>
      <w:r w:rsidR="002A3B68" w:rsidRPr="002A3B68">
        <w:rPr>
          <w:b/>
          <w:bCs/>
          <w:i/>
          <w:iCs/>
        </w:rPr>
        <w:t>:</w:t>
      </w:r>
      <w:r w:rsidR="002A3B68">
        <w:t xml:space="preserve"> </w:t>
      </w:r>
      <w:bookmarkStart w:id="1" w:name="_Hlk86330330"/>
      <w:r w:rsidR="002A3B68">
        <w:t>Another strong, powerful</w:t>
      </w:r>
      <w:r w:rsidR="000F6F5C">
        <w:t>, mature</w:t>
      </w:r>
      <w:r w:rsidR="002A3B68">
        <w:t xml:space="preserve"> dark brindle of almost 4 years. Again, impeccable type</w:t>
      </w:r>
      <w:r w:rsidR="00596DB6">
        <w:t>, illustrating the standard’s requirement for “great size and commanding appearance.” G</w:t>
      </w:r>
      <w:r w:rsidR="002A3B68">
        <w:t xml:space="preserve">enerous proportions, displaying beautiful greyhound shape with balanced angulation. Wonderful head with a keen, yet soulful expression. Small ears tightly tucked to her head. Wonderful arched neck, long and strong, flowing smoothly into her topline. Long upper arm with good return, lovely amount of fore chest, shoulder adequately laid. Great spring of rib and excellent bone for size. Good feet and pastern. Strong, powerful hindquarters with beautiful low hocks. Excellent width across. Sound on the down and back and perfect from the side with plenty of reach and drive, consistently maintaining her shape. Harsh coat. </w:t>
      </w:r>
      <w:r w:rsidR="000F6F5C">
        <w:t xml:space="preserve">She had to beat some beautiful bitches on her path to this part of the competition and still showed up </w:t>
      </w:r>
      <w:r w:rsidR="000B3771">
        <w:t xml:space="preserve">full of energy and determination. Impressive! </w:t>
      </w:r>
      <w:r w:rsidR="002A3B68">
        <w:t>Pushed very hard for BOB</w:t>
      </w:r>
      <w:r w:rsidR="00596DB6">
        <w:t>.</w:t>
      </w:r>
      <w:r w:rsidR="002A3B68">
        <w:t xml:space="preserve"> </w:t>
      </w:r>
      <w:bookmarkEnd w:id="1"/>
    </w:p>
    <w:p w14:paraId="09E411AB" w14:textId="0D86786F" w:rsidR="000F6F5C" w:rsidRDefault="000F6F5C" w:rsidP="00303EC8">
      <w:pPr>
        <w:ind w:left="720" w:hanging="720"/>
      </w:pPr>
    </w:p>
    <w:p w14:paraId="7AC6ED59" w14:textId="77777777" w:rsidR="000F6F5C" w:rsidRDefault="000F6F5C" w:rsidP="00303EC8">
      <w:pPr>
        <w:ind w:left="720" w:hanging="720"/>
      </w:pPr>
    </w:p>
    <w:p w14:paraId="042A5B5F" w14:textId="1BCD3839" w:rsidR="00EF0201" w:rsidRDefault="00EF0201" w:rsidP="00303EC8">
      <w:pPr>
        <w:ind w:left="720" w:hanging="720"/>
      </w:pPr>
      <w:r w:rsidRPr="009C2C61">
        <w:rPr>
          <w:b/>
          <w:bCs/>
        </w:rPr>
        <w:t>BOS:</w:t>
      </w:r>
      <w:r w:rsidR="003961F2">
        <w:t xml:space="preserve"> </w:t>
      </w:r>
      <w:r w:rsidR="003961F2">
        <w:tab/>
      </w:r>
      <w:r w:rsidR="003961F2" w:rsidRPr="003961F2">
        <w:rPr>
          <w:b/>
          <w:bCs/>
          <w:i/>
          <w:iCs/>
        </w:rPr>
        <w:t>Ch. R Noble Nasch:</w:t>
      </w:r>
      <w:r w:rsidR="003961F2">
        <w:t xml:space="preserve"> </w:t>
      </w:r>
      <w:bookmarkStart w:id="2" w:name="_Hlk85198402"/>
      <w:r w:rsidR="003961F2">
        <w:t xml:space="preserve">Masculine, strong, rangy, gray brindle, a tad over 3 years </w:t>
      </w:r>
      <w:r w:rsidR="00300E94">
        <w:t xml:space="preserve">old </w:t>
      </w:r>
      <w:r w:rsidR="003961F2">
        <w:t xml:space="preserve">and not quite mature, yet.  </w:t>
      </w:r>
      <w:bookmarkEnd w:id="2"/>
      <w:r w:rsidR="00300E94">
        <w:t>Displayed “</w:t>
      </w:r>
      <w:r w:rsidR="00133214">
        <w:t>g</w:t>
      </w:r>
      <w:r w:rsidR="00300E94">
        <w:t xml:space="preserve">reat size and </w:t>
      </w:r>
      <w:r w:rsidR="000B3771">
        <w:t>c</w:t>
      </w:r>
      <w:r w:rsidR="00300E94">
        <w:t xml:space="preserve">ommanding appearance” with a lovely greyhound shape and balanced angulation. </w:t>
      </w:r>
      <w:r w:rsidR="000B3771">
        <w:t xml:space="preserve">Beautiful </w:t>
      </w:r>
      <w:r w:rsidR="00300E94">
        <w:t>head with kind</w:t>
      </w:r>
      <w:r w:rsidR="000B3771">
        <w:t>, soulful</w:t>
      </w:r>
      <w:r w:rsidR="00300E94">
        <w:t xml:space="preserve"> expression. Small, well folded ears.  Strong</w:t>
      </w:r>
      <w:r w:rsidR="00D33ED1">
        <w:t>, powerful</w:t>
      </w:r>
      <w:r w:rsidR="00300E94">
        <w:t xml:space="preserve"> neck that could be </w:t>
      </w:r>
      <w:r w:rsidR="000B3771">
        <w:t xml:space="preserve">just </w:t>
      </w:r>
      <w:r w:rsidR="00300E94">
        <w:t xml:space="preserve">a tad longer. </w:t>
      </w:r>
      <w:r w:rsidR="003961F2">
        <w:t xml:space="preserve">Good upper arm with good fore chest, shoulder adequately laid. </w:t>
      </w:r>
      <w:r w:rsidR="009C2C61">
        <w:t xml:space="preserve">Good </w:t>
      </w:r>
      <w:r w:rsidR="003961F2">
        <w:t>spring of rib</w:t>
      </w:r>
      <w:r w:rsidR="009C2C61">
        <w:t xml:space="preserve"> and wonderful bone for size. </w:t>
      </w:r>
      <w:r w:rsidR="003961F2">
        <w:t xml:space="preserve">Good feet and pastern. </w:t>
      </w:r>
      <w:r w:rsidR="009C2C61">
        <w:t xml:space="preserve">Strong, broad </w:t>
      </w:r>
      <w:r w:rsidR="003961F2">
        <w:t xml:space="preserve">hindquarters. </w:t>
      </w:r>
      <w:r w:rsidR="009C2C61">
        <w:t xml:space="preserve">Lovely low hocks. </w:t>
      </w:r>
      <w:r w:rsidR="003961F2">
        <w:t>Was sound on the down and back and displayed good reach and drive while keeping his shape on the move. Harsh</w:t>
      </w:r>
      <w:r w:rsidR="005A0BE4">
        <w:t xml:space="preserve"> coat.</w:t>
      </w:r>
      <w:r w:rsidR="000B3771">
        <w:t xml:space="preserve"> Self-assured and dignified, he</w:t>
      </w:r>
      <w:r w:rsidR="00A24969">
        <w:t xml:space="preserve"> </w:t>
      </w:r>
      <w:r w:rsidR="009C2C61">
        <w:t>had a quiet presence about him</w:t>
      </w:r>
      <w:r w:rsidR="009E4EC6">
        <w:t xml:space="preserve"> I truly enjoyed and appreciated</w:t>
      </w:r>
      <w:r w:rsidR="00EB5E50">
        <w:t>.</w:t>
      </w:r>
      <w:r w:rsidR="009C2C61">
        <w:t xml:space="preserve"> </w:t>
      </w:r>
      <w:r w:rsidR="00EB5E50">
        <w:t xml:space="preserve">I </w:t>
      </w:r>
      <w:r w:rsidR="000B3771">
        <w:t xml:space="preserve">expect him to still </w:t>
      </w:r>
      <w:r w:rsidR="009C2C61">
        <w:t xml:space="preserve">drop in angulation as he matures to make him look even better.  </w:t>
      </w:r>
    </w:p>
    <w:p w14:paraId="45C9DEEB" w14:textId="47008AE5" w:rsidR="00050A1C" w:rsidRDefault="00EF0201" w:rsidP="00133214">
      <w:pPr>
        <w:ind w:left="720" w:hanging="720"/>
      </w:pPr>
      <w:r w:rsidRPr="009C2C61">
        <w:rPr>
          <w:b/>
          <w:bCs/>
        </w:rPr>
        <w:t>Select Dog:</w:t>
      </w:r>
      <w:r w:rsidR="003961F2">
        <w:tab/>
      </w:r>
      <w:r w:rsidR="003961F2" w:rsidRPr="00F313F3">
        <w:rPr>
          <w:b/>
          <w:bCs/>
          <w:i/>
          <w:iCs/>
        </w:rPr>
        <w:t>Ch. Gladstone Can’t wait to be King</w:t>
      </w:r>
      <w:r w:rsidR="009C2C61" w:rsidRPr="00F313F3">
        <w:rPr>
          <w:b/>
          <w:bCs/>
          <w:i/>
          <w:iCs/>
        </w:rPr>
        <w:t>:</w:t>
      </w:r>
      <w:r w:rsidR="00050A1C" w:rsidRPr="00050A1C">
        <w:t xml:space="preserve"> </w:t>
      </w:r>
      <w:r w:rsidR="00050A1C">
        <w:t>Masculine, strong, rangy, light red brindle of 2.5 years; quite young still and a very interesting hound</w:t>
      </w:r>
      <w:r w:rsidR="00F313F3">
        <w:t>; actually, quite similar</w:t>
      </w:r>
      <w:r w:rsidR="00D33ED1">
        <w:t xml:space="preserve"> to the BOS</w:t>
      </w:r>
      <w:r w:rsidR="00F313F3">
        <w:t xml:space="preserve"> in many qualities. </w:t>
      </w:r>
      <w:r w:rsidR="00D33ED1">
        <w:t xml:space="preserve">He </w:t>
      </w:r>
      <w:r w:rsidR="00A24969">
        <w:t xml:space="preserve">again </w:t>
      </w:r>
      <w:r w:rsidR="00050A1C">
        <w:t>displayed “</w:t>
      </w:r>
      <w:r w:rsidR="00133214">
        <w:t>g</w:t>
      </w:r>
      <w:r w:rsidR="00050A1C">
        <w:t xml:space="preserve">reat size and commanding appearance” with a lovely greyhound shape and balanced angulation. </w:t>
      </w:r>
      <w:r w:rsidR="00F313F3">
        <w:t xml:space="preserve">Very nice head </w:t>
      </w:r>
      <w:r w:rsidR="00A24969">
        <w:t xml:space="preserve">with keen </w:t>
      </w:r>
      <w:r w:rsidR="00F313F3">
        <w:t xml:space="preserve">expression. Small, well-folded ears. </w:t>
      </w:r>
      <w:r w:rsidR="00050A1C">
        <w:t xml:space="preserve">Strong, long neck. Good upper arm with good fore chest, shoulder adequately laid. Nice spring of rib. Bone matching size. Good feet and pastern. </w:t>
      </w:r>
      <w:r w:rsidR="00F313F3">
        <w:t xml:space="preserve">Strong, </w:t>
      </w:r>
      <w:r w:rsidR="00050A1C">
        <w:t>broad hindquarters. Was sound on the down and back and displayed good reach and drive</w:t>
      </w:r>
      <w:r w:rsidR="00F313F3">
        <w:t>. At times, however, his topline flattened and his tail went up</w:t>
      </w:r>
      <w:r w:rsidR="00D33ED1">
        <w:t xml:space="preserve">. Harsh coat. A promising young </w:t>
      </w:r>
      <w:r w:rsidR="00EB5E50">
        <w:t>champion.</w:t>
      </w:r>
      <w:r w:rsidR="00D33ED1">
        <w:t xml:space="preserve"> </w:t>
      </w:r>
    </w:p>
    <w:p w14:paraId="0DD6F5D1" w14:textId="3E5C6330" w:rsidR="00EF0201" w:rsidRDefault="00EF0201" w:rsidP="00133214">
      <w:pPr>
        <w:ind w:left="720" w:hanging="720"/>
      </w:pPr>
      <w:r w:rsidRPr="00D33ED1">
        <w:rPr>
          <w:b/>
          <w:bCs/>
        </w:rPr>
        <w:t>Select Bitch:</w:t>
      </w:r>
      <w:r w:rsidR="003961F2">
        <w:tab/>
      </w:r>
      <w:r w:rsidR="003961F2" w:rsidRPr="00644BB4">
        <w:rPr>
          <w:b/>
          <w:bCs/>
          <w:i/>
          <w:iCs/>
        </w:rPr>
        <w:t>Ch. Taliesin’s Be’Rin:</w:t>
      </w:r>
      <w:r w:rsidR="00D33ED1">
        <w:t xml:space="preserve"> Strong, powerful</w:t>
      </w:r>
      <w:r w:rsidR="00EB5E50">
        <w:t>, mature</w:t>
      </w:r>
      <w:r w:rsidR="00D33ED1">
        <w:t xml:space="preserve"> dark brindle of 4 years. Again, impeccable type. </w:t>
      </w:r>
      <w:r w:rsidR="00644BB4">
        <w:t>B</w:t>
      </w:r>
      <w:r w:rsidR="00D33ED1">
        <w:t>eautiful greyhound shape with balanced angulation. Wonderful</w:t>
      </w:r>
      <w:r w:rsidR="00644BB4">
        <w:t>, graying</w:t>
      </w:r>
      <w:r w:rsidR="00D33ED1">
        <w:t xml:space="preserve"> head with a soulful expression. Small</w:t>
      </w:r>
      <w:r w:rsidR="00644BB4">
        <w:t>, well-folded</w:t>
      </w:r>
      <w:r w:rsidR="00D33ED1">
        <w:t xml:space="preserve"> ears</w:t>
      </w:r>
      <w:r w:rsidR="00644BB4">
        <w:t>. L</w:t>
      </w:r>
      <w:r w:rsidR="00D33ED1">
        <w:t xml:space="preserve">ong </w:t>
      </w:r>
      <w:r w:rsidR="00644BB4">
        <w:t xml:space="preserve">neck, </w:t>
      </w:r>
      <w:r w:rsidR="00D33ED1">
        <w:t>strong</w:t>
      </w:r>
      <w:r w:rsidR="00644BB4">
        <w:t xml:space="preserve"> and powerful</w:t>
      </w:r>
      <w:r w:rsidR="00D33ED1">
        <w:t xml:space="preserve">, flowing smoothly into her topline. Long upper arm with good return, lovely amount of fore chest, shoulder </w:t>
      </w:r>
      <w:r w:rsidR="00644BB4">
        <w:t xml:space="preserve">could be laid better. Good </w:t>
      </w:r>
      <w:r w:rsidR="00D33ED1">
        <w:t xml:space="preserve">spring of rib and bone for size. Good feet and pastern. Strong, powerful hindquarters with beautiful low hocks. Excellent width across. Sound on the down and back and perfect from the side with plenty of reach and drive, consistently maintaining her shape. Harsh coat. </w:t>
      </w:r>
      <w:r w:rsidR="00EB5E50">
        <w:t>Simply out-moved any other contender for this award</w:t>
      </w:r>
      <w:r w:rsidR="009E4EC6">
        <w:t>.</w:t>
      </w:r>
    </w:p>
    <w:sectPr w:rsidR="00EF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65"/>
    <w:rsid w:val="00050A1C"/>
    <w:rsid w:val="00081622"/>
    <w:rsid w:val="000B3771"/>
    <w:rsid w:val="000F6F5C"/>
    <w:rsid w:val="00133214"/>
    <w:rsid w:val="00144C65"/>
    <w:rsid w:val="00264F3F"/>
    <w:rsid w:val="002734A3"/>
    <w:rsid w:val="002A3B68"/>
    <w:rsid w:val="002E457E"/>
    <w:rsid w:val="002E714E"/>
    <w:rsid w:val="00300E94"/>
    <w:rsid w:val="00301C45"/>
    <w:rsid w:val="00303EC8"/>
    <w:rsid w:val="0031645B"/>
    <w:rsid w:val="003961F2"/>
    <w:rsid w:val="004079A5"/>
    <w:rsid w:val="00446216"/>
    <w:rsid w:val="004F035C"/>
    <w:rsid w:val="00596DB6"/>
    <w:rsid w:val="005A0BE4"/>
    <w:rsid w:val="00615D44"/>
    <w:rsid w:val="00644BB4"/>
    <w:rsid w:val="006B1289"/>
    <w:rsid w:val="009431C1"/>
    <w:rsid w:val="00947D5D"/>
    <w:rsid w:val="009C2C61"/>
    <w:rsid w:val="009D2637"/>
    <w:rsid w:val="009E4EC6"/>
    <w:rsid w:val="00A04272"/>
    <w:rsid w:val="00A044E8"/>
    <w:rsid w:val="00A24969"/>
    <w:rsid w:val="00A83E29"/>
    <w:rsid w:val="00B13D8A"/>
    <w:rsid w:val="00B6791A"/>
    <w:rsid w:val="00BF69BD"/>
    <w:rsid w:val="00D33ED1"/>
    <w:rsid w:val="00DC0584"/>
    <w:rsid w:val="00DC6340"/>
    <w:rsid w:val="00E54178"/>
    <w:rsid w:val="00EB5E50"/>
    <w:rsid w:val="00EF0201"/>
    <w:rsid w:val="00F313F3"/>
    <w:rsid w:val="00FB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8897"/>
  <w15:chartTrackingRefBased/>
  <w15:docId w15:val="{4786E507-3F04-4FB0-9FE9-B7E37E6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2817</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11</cp:revision>
  <dcterms:created xsi:type="dcterms:W3CDTF">2021-10-27T20:22:00Z</dcterms:created>
  <dcterms:modified xsi:type="dcterms:W3CDTF">2021-10-29T21:02:00Z</dcterms:modified>
</cp:coreProperties>
</file>