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11115" w14:textId="19D0C1E9" w:rsidR="00EE236E" w:rsidRPr="00F51023" w:rsidRDefault="00EE236E">
      <w:pPr>
        <w:rPr>
          <w:b/>
          <w:bCs/>
          <w:sz w:val="32"/>
          <w:szCs w:val="32"/>
        </w:rPr>
      </w:pPr>
      <w:r w:rsidRPr="00F51023">
        <w:rPr>
          <w:b/>
          <w:bCs/>
          <w:sz w:val="32"/>
          <w:szCs w:val="32"/>
        </w:rPr>
        <w:t>Puppy</w:t>
      </w:r>
      <w:r w:rsidR="00F51023">
        <w:rPr>
          <w:b/>
          <w:bCs/>
          <w:sz w:val="32"/>
          <w:szCs w:val="32"/>
        </w:rPr>
        <w:t>,</w:t>
      </w:r>
      <w:r w:rsidRPr="00F51023">
        <w:rPr>
          <w:b/>
          <w:bCs/>
          <w:sz w:val="32"/>
          <w:szCs w:val="32"/>
        </w:rPr>
        <w:t xml:space="preserve"> 6-9 Months Bitches</w:t>
      </w:r>
      <w:r w:rsidR="00F51023">
        <w:rPr>
          <w:b/>
          <w:bCs/>
          <w:sz w:val="32"/>
          <w:szCs w:val="32"/>
        </w:rPr>
        <w:t xml:space="preserve"> (8 entered, 1 absent)</w:t>
      </w:r>
    </w:p>
    <w:p w14:paraId="57E2D742" w14:textId="6F68A61C" w:rsidR="00EE236E" w:rsidRDefault="00EE236E">
      <w:r>
        <w:t>1.</w:t>
      </w:r>
      <w:r>
        <w:tab/>
      </w:r>
      <w:r w:rsidRPr="002309CA">
        <w:rPr>
          <w:b/>
          <w:bCs/>
          <w:i/>
          <w:iCs/>
        </w:rPr>
        <w:t>Dry Creek Pastiche:</w:t>
      </w:r>
      <w:r>
        <w:t xml:space="preserve"> Rangy, strong</w:t>
      </w:r>
      <w:r w:rsidR="004C3B1A">
        <w:t>,</w:t>
      </w:r>
      <w:r>
        <w:t xml:space="preserve"> and powerful, almost 8.5 old months red brindle. Drop dead gorgeous</w:t>
      </w:r>
      <w:r w:rsidR="004C3B1A">
        <w:t xml:space="preserve"> puppy</w:t>
      </w:r>
      <w:r w:rsidR="00F51023">
        <w:t>.</w:t>
      </w:r>
      <w:r>
        <w:t xml:space="preserve"> </w:t>
      </w:r>
      <w:proofErr w:type="gramStart"/>
      <w:r>
        <w:t>Beautiful</w:t>
      </w:r>
      <w:proofErr w:type="gramEnd"/>
      <w:r>
        <w:t xml:space="preserve"> greyhound shape with balanced angulation</w:t>
      </w:r>
      <w:r w:rsidR="0062528B">
        <w:t>.</w:t>
      </w:r>
      <w:r w:rsidR="00F51023">
        <w:t xml:space="preserve"> Expertly reared and trained.</w:t>
      </w:r>
      <w:r w:rsidR="0062528B">
        <w:t xml:space="preserve"> </w:t>
      </w:r>
      <w:r w:rsidR="00E61E0B">
        <w:t>Lovely</w:t>
      </w:r>
      <w:r>
        <w:t xml:space="preserve"> head with wonderful expression and I SO hope she grows into these rather </w:t>
      </w:r>
      <w:r w:rsidR="00E61E0B">
        <w:t xml:space="preserve">large ears. (This was really the only spoiler.) Long, well angulated upper arm with good fore chest; shoulder nicely laid back. Very strong, long and nicely arched back flowing into a beautiful topline. </w:t>
      </w:r>
      <w:r w:rsidR="00C04C41">
        <w:t xml:space="preserve">Good feet and pastern. </w:t>
      </w:r>
      <w:r w:rsidR="00E61E0B">
        <w:t xml:space="preserve">Good spring of rib and </w:t>
      </w:r>
      <w:r w:rsidR="009B79DB">
        <w:t xml:space="preserve">great </w:t>
      </w:r>
      <w:r w:rsidR="00E61E0B">
        <w:t xml:space="preserve">bone for size. Wonderful, strong hindquarters with good width across. To top it off, she moved like a dream – sound on the down and back and with effortless reach and drive while </w:t>
      </w:r>
      <w:r w:rsidR="002309CA">
        <w:t xml:space="preserve">keeping </w:t>
      </w:r>
      <w:r w:rsidR="00E61E0B">
        <w:t xml:space="preserve">her shape. </w:t>
      </w:r>
      <w:r w:rsidR="00F51023">
        <w:t xml:space="preserve">Coat was just stripped. </w:t>
      </w:r>
      <w:r w:rsidR="00E61E0B">
        <w:t xml:space="preserve">Too immature to compete with the presence and style of “the big girls” but </w:t>
      </w:r>
      <w:r w:rsidR="00F51023">
        <w:t xml:space="preserve">a wonderful prospect. </w:t>
      </w:r>
      <w:r w:rsidR="006D335C" w:rsidRPr="006D335C">
        <w:rPr>
          <w:b/>
          <w:bCs/>
        </w:rPr>
        <w:t>Best Puppy in Show</w:t>
      </w:r>
      <w:r w:rsidR="006D335C">
        <w:t xml:space="preserve"> </w:t>
      </w:r>
    </w:p>
    <w:p w14:paraId="71600A39" w14:textId="1F20CB1F" w:rsidR="00EE236E" w:rsidRDefault="00EE236E">
      <w:r>
        <w:t>2.</w:t>
      </w:r>
      <w:r w:rsidR="002309CA">
        <w:tab/>
      </w:r>
      <w:r w:rsidR="002309CA" w:rsidRPr="006D335C">
        <w:rPr>
          <w:b/>
          <w:bCs/>
          <w:i/>
          <w:iCs/>
        </w:rPr>
        <w:t>Lindenhall Carnasserie Camerata Musica:</w:t>
      </w:r>
      <w:r w:rsidR="002309CA">
        <w:t xml:space="preserve"> Rangy, gray brindle of almost 8 months. Lovely greyhound shape with balanced angulation. Typical head with kind expression, nicely folded ears. Long neck. Good upper arm with sufficient fore chest for age yet rather straight in shoulder. Good spring of rib and matching amount of bone for size. Good feet and pastern. Strong hindquarters. Sound on the down and back and held her shape on the move with efficient reach and drive when I could see her. Harsh coat. Had there been an award for the “bravest puppy,” this would have been hers! She was to be taken out of the ring by her handler due</w:t>
      </w:r>
      <w:r w:rsidR="006D335C">
        <w:t xml:space="preserve"> emerging physical challenges yet an unknown handler offered to show her instead. These 2 ladies made quite the team and the effort paid off!</w:t>
      </w:r>
    </w:p>
    <w:p w14:paraId="1067FF72" w14:textId="64FD0FE8" w:rsidR="00EE236E" w:rsidRDefault="00EE236E">
      <w:r>
        <w:t>3.</w:t>
      </w:r>
      <w:r w:rsidR="006D335C">
        <w:tab/>
      </w:r>
      <w:r w:rsidR="006D335C" w:rsidRPr="009B79DB">
        <w:rPr>
          <w:b/>
          <w:bCs/>
          <w:i/>
          <w:iCs/>
        </w:rPr>
        <w:t>Hound Hill Vera of Aerie:</w:t>
      </w:r>
      <w:r w:rsidR="006D335C">
        <w:t xml:space="preserve"> </w:t>
      </w:r>
      <w:r w:rsidR="00C04C41">
        <w:t>Rangy, red brindle of almost 8 months. Acceptable greyhound shape and currently somewhat imbalanced as her front is not matching her rear. She has a nice head with small, tightly folded ears and a sweet expression. Her upper arm is a tad short and needs more return; sufficient fore chest. Shoulder adequately laid.</w:t>
      </w:r>
      <w:r w:rsidR="009B79DB">
        <w:t xml:space="preserve"> Neck flows well into a rather flat topline.</w:t>
      </w:r>
      <w:r w:rsidR="00C04C41">
        <w:t xml:space="preserve"> Good amount of bone for size but needs more spring of rib. Good feet and pastern. Strong hindquarters. </w:t>
      </w:r>
      <w:r w:rsidR="002F7665">
        <w:t xml:space="preserve">Good width. </w:t>
      </w:r>
      <w:r w:rsidR="009B79DB">
        <w:t>Moved soundly and was enthusiastic about showing off whatever she had from the side. Harsh coat.</w:t>
      </w:r>
    </w:p>
    <w:p w14:paraId="29B207F9" w14:textId="3C0B3D6F" w:rsidR="001D3052" w:rsidRDefault="00EE236E">
      <w:r>
        <w:t>4.</w:t>
      </w:r>
      <w:r w:rsidR="009B79DB">
        <w:tab/>
      </w:r>
      <w:r w:rsidR="00357B1B" w:rsidRPr="00357B1B">
        <w:rPr>
          <w:b/>
          <w:bCs/>
          <w:i/>
          <w:iCs/>
        </w:rPr>
        <w:t>O</w:t>
      </w:r>
      <w:r w:rsidR="009B79DB" w:rsidRPr="00357B1B">
        <w:rPr>
          <w:b/>
          <w:bCs/>
          <w:i/>
          <w:iCs/>
        </w:rPr>
        <w:t>’ Lugh’s Black Label:</w:t>
      </w:r>
      <w:r w:rsidR="009B79DB">
        <w:t xml:space="preserve"> </w:t>
      </w:r>
      <w:r w:rsidR="00357B1B">
        <w:t xml:space="preserve">Rangy, </w:t>
      </w:r>
      <w:r w:rsidR="009B79DB">
        <w:t xml:space="preserve">black </w:t>
      </w:r>
      <w:r w:rsidR="00357B1B">
        <w:t xml:space="preserve">brindle </w:t>
      </w:r>
      <w:r w:rsidR="009B79DB">
        <w:t xml:space="preserve">barely over 6 months. </w:t>
      </w:r>
      <w:r w:rsidR="00357B1B">
        <w:t xml:space="preserve">Beautiful greyhound shape with matching angulation. Lovely head with tightly folded ears. Sweet expression. Good upper arm with nice return, </w:t>
      </w:r>
      <w:r w:rsidR="002F7665">
        <w:t>sufficient fore chest, shoulder upright</w:t>
      </w:r>
      <w:r w:rsidR="00357B1B">
        <w:t xml:space="preserve">. Good neck flowing into a solid topline. Amount of bone matches current stage of development. </w:t>
      </w:r>
      <w:r w:rsidR="001D3052">
        <w:t xml:space="preserve">Good feet and pastern. Strong hindquarters. Moved soundly and with reach and drive while keeping her shape on the move. Harsh coat. </w:t>
      </w:r>
      <w:r w:rsidR="005E7C52">
        <w:t xml:space="preserve">She </w:t>
      </w:r>
      <w:r w:rsidR="001D3052">
        <w:t xml:space="preserve">was the youngest in class </w:t>
      </w:r>
      <w:r w:rsidR="00474480">
        <w:t xml:space="preserve">to get a placement </w:t>
      </w:r>
      <w:r w:rsidR="001D3052">
        <w:t xml:space="preserve">and the best is yet to come. I just felt that I wanted SO much more of her </w:t>
      </w:r>
      <w:r w:rsidR="005E7C52">
        <w:t xml:space="preserve">- </w:t>
      </w:r>
      <w:r w:rsidR="001D3052">
        <w:t>even for her age</w:t>
      </w:r>
      <w:r w:rsidR="002F7665">
        <w:t>: More size, more bone, and more width leading to more strength and power.</w:t>
      </w:r>
    </w:p>
    <w:p w14:paraId="50BCD618" w14:textId="7A0A6C4D" w:rsidR="001D3052" w:rsidRPr="005E7C52" w:rsidRDefault="001D3052">
      <w:pPr>
        <w:rPr>
          <w:b/>
          <w:bCs/>
          <w:sz w:val="32"/>
          <w:szCs w:val="32"/>
        </w:rPr>
      </w:pPr>
      <w:r w:rsidRPr="005E7C52">
        <w:rPr>
          <w:b/>
          <w:bCs/>
          <w:sz w:val="32"/>
          <w:szCs w:val="32"/>
        </w:rPr>
        <w:t>Puppy, 9-12 month</w:t>
      </w:r>
      <w:r w:rsidR="005E7C52">
        <w:rPr>
          <w:b/>
          <w:bCs/>
          <w:sz w:val="32"/>
          <w:szCs w:val="32"/>
        </w:rPr>
        <w:t>s</w:t>
      </w:r>
      <w:r w:rsidRPr="005E7C52">
        <w:rPr>
          <w:b/>
          <w:bCs/>
          <w:sz w:val="32"/>
          <w:szCs w:val="32"/>
        </w:rPr>
        <w:t xml:space="preserve"> </w:t>
      </w:r>
      <w:r w:rsidR="005E7C52">
        <w:rPr>
          <w:b/>
          <w:bCs/>
          <w:sz w:val="32"/>
          <w:szCs w:val="32"/>
        </w:rPr>
        <w:t>B</w:t>
      </w:r>
      <w:r w:rsidRPr="005E7C52">
        <w:rPr>
          <w:b/>
          <w:bCs/>
          <w:sz w:val="32"/>
          <w:szCs w:val="32"/>
        </w:rPr>
        <w:t>itches</w:t>
      </w:r>
      <w:r w:rsidR="00BE1376">
        <w:rPr>
          <w:b/>
          <w:bCs/>
          <w:sz w:val="32"/>
          <w:szCs w:val="32"/>
        </w:rPr>
        <w:t xml:space="preserve"> (1 entered, none absent)</w:t>
      </w:r>
    </w:p>
    <w:p w14:paraId="2B9A90D9" w14:textId="333F1E4E" w:rsidR="001D3052" w:rsidRDefault="005E7C52" w:rsidP="001D3052">
      <w:pPr>
        <w:pStyle w:val="ListParagraph"/>
        <w:numPr>
          <w:ilvl w:val="0"/>
          <w:numId w:val="1"/>
        </w:numPr>
      </w:pPr>
      <w:r w:rsidRPr="005E7C52">
        <w:rPr>
          <w:b/>
          <w:bCs/>
          <w:i/>
          <w:iCs/>
        </w:rPr>
        <w:t>O’ Lugh’s CC and Ginger at Massapeag:</w:t>
      </w:r>
      <w:r>
        <w:t xml:space="preserve"> Strong, rangy gray brindle of almost 12 months. Typical greyhound shape with balanced angulation. Lovely head with tightly folded ears. Kind expression. Upper arm could be longer but she has </w:t>
      </w:r>
      <w:r w:rsidR="00A4449D">
        <w:t xml:space="preserve">some </w:t>
      </w:r>
      <w:r>
        <w:t>fore chest</w:t>
      </w:r>
      <w:r w:rsidR="00A4449D">
        <w:t>.</w:t>
      </w:r>
      <w:r>
        <w:t xml:space="preserve"> </w:t>
      </w:r>
      <w:r w:rsidR="00A4449D">
        <w:t xml:space="preserve">Shoulder could be laid better. </w:t>
      </w:r>
      <w:r>
        <w:t xml:space="preserve">Good neck matching her body. Good spring of rib with matching bone for size. Nice feet and pastern. Strong hindquarters and good width. </w:t>
      </w:r>
      <w:r w:rsidR="002F7665">
        <w:t xml:space="preserve">Was winging in front but sound in the rear. Moved </w:t>
      </w:r>
      <w:r>
        <w:t>with reach and drive</w:t>
      </w:r>
      <w:r w:rsidR="002F7665">
        <w:t xml:space="preserve"> from the side and kept her shape</w:t>
      </w:r>
      <w:r>
        <w:t xml:space="preserve">. Harsh coat. </w:t>
      </w:r>
    </w:p>
    <w:p w14:paraId="46483002" w14:textId="77777777" w:rsidR="00BE1376" w:rsidRDefault="00BE1376" w:rsidP="00BE1376">
      <w:pPr>
        <w:rPr>
          <w:b/>
          <w:bCs/>
          <w:sz w:val="32"/>
          <w:szCs w:val="32"/>
        </w:rPr>
      </w:pPr>
    </w:p>
    <w:p w14:paraId="5D0E357B" w14:textId="6EBC3B9F" w:rsidR="002F7665" w:rsidRPr="00A4449D" w:rsidRDefault="002F7665" w:rsidP="00BE1376">
      <w:pPr>
        <w:rPr>
          <w:b/>
          <w:bCs/>
          <w:sz w:val="32"/>
          <w:szCs w:val="32"/>
        </w:rPr>
      </w:pPr>
      <w:r w:rsidRPr="00A4449D">
        <w:rPr>
          <w:b/>
          <w:bCs/>
          <w:sz w:val="32"/>
          <w:szCs w:val="32"/>
        </w:rPr>
        <w:lastRenderedPageBreak/>
        <w:t>Puppy, 12-18 Months Bitches</w:t>
      </w:r>
      <w:r w:rsidR="00BE1376">
        <w:rPr>
          <w:b/>
          <w:bCs/>
          <w:sz w:val="32"/>
          <w:szCs w:val="32"/>
        </w:rPr>
        <w:t xml:space="preserve"> (10 entered, 1 absent)</w:t>
      </w:r>
    </w:p>
    <w:p w14:paraId="62AAD59D" w14:textId="6560949B" w:rsidR="002F7665" w:rsidRDefault="002F7665" w:rsidP="005E7C52">
      <w:pPr>
        <w:ind w:left="360"/>
      </w:pPr>
      <w:r>
        <w:t>1.</w:t>
      </w:r>
      <w:r w:rsidR="00A4449D">
        <w:tab/>
      </w:r>
      <w:r w:rsidR="00A4449D" w:rsidRPr="0062528B">
        <w:rPr>
          <w:b/>
          <w:bCs/>
          <w:i/>
          <w:iCs/>
        </w:rPr>
        <w:t>Mami’s Beardie Zuzu of Maccaura:</w:t>
      </w:r>
      <w:r w:rsidR="00A4449D">
        <w:t xml:space="preserve"> Rangy, strong and powerful, almost </w:t>
      </w:r>
      <w:r w:rsidR="00BD1B57">
        <w:t xml:space="preserve">16 months </w:t>
      </w:r>
      <w:r w:rsidR="00A4449D">
        <w:t>old red brindle. Beautiful greyhound shape with balanced angulation. Lovely head with wonderful expression</w:t>
      </w:r>
      <w:r w:rsidR="00BD1B57">
        <w:t xml:space="preserve">, gentle yet keen. Ears a trifle large but nicely folded. </w:t>
      </w:r>
      <w:r w:rsidR="00A4449D">
        <w:t xml:space="preserve">Long, well angulated upper arm with good fore chest; shoulder nicely laid back. Very strong, long and nicely arched back flowing into a beautiful topline. Good feet and pastern. Good spring of rib and great bone for size. Wonderful, strong hindquarters with good width across. </w:t>
      </w:r>
      <w:r w:rsidR="00BD1B57">
        <w:t xml:space="preserve">Very much like the 6-9 months puppy girl, </w:t>
      </w:r>
      <w:r w:rsidR="00A4449D">
        <w:t>she moved like a dream – sound on the down and back and with effortless reach and drive while keeping her shape.</w:t>
      </w:r>
      <w:r w:rsidR="0062528B">
        <w:t xml:space="preserve"> Harsh coat.</w:t>
      </w:r>
      <w:r w:rsidR="00A4449D">
        <w:t xml:space="preserve"> </w:t>
      </w:r>
      <w:r w:rsidR="00BD1B57">
        <w:t>This young bitch entered the ring on a lo</w:t>
      </w:r>
      <w:r w:rsidR="008E614F">
        <w:t>ose</w:t>
      </w:r>
      <w:r w:rsidR="00BD1B57">
        <w:t xml:space="preserve"> lea</w:t>
      </w:r>
      <w:r w:rsidR="008E614F">
        <w:t>sh</w:t>
      </w:r>
      <w:r w:rsidR="00BD1B57">
        <w:t xml:space="preserve"> with her head held high and </w:t>
      </w:r>
      <w:r w:rsidR="0062528B">
        <w:t xml:space="preserve">every body part worked in perfect harmony. She and her handler should be “lifers” as they bring out the best of each other. </w:t>
      </w:r>
      <w:r w:rsidR="00BE1376">
        <w:t xml:space="preserve">Great prospect. </w:t>
      </w:r>
    </w:p>
    <w:p w14:paraId="552C5940" w14:textId="65B4F2F7" w:rsidR="002F7665" w:rsidRDefault="002F7665" w:rsidP="005E7C52">
      <w:pPr>
        <w:ind w:left="360"/>
      </w:pPr>
      <w:r>
        <w:t>2.</w:t>
      </w:r>
      <w:r w:rsidR="0062528B">
        <w:tab/>
      </w:r>
      <w:r w:rsidR="0062528B" w:rsidRPr="00655789">
        <w:rPr>
          <w:b/>
          <w:bCs/>
          <w:i/>
          <w:iCs/>
        </w:rPr>
        <w:t>Carnasserie Kincsem:</w:t>
      </w:r>
      <w:r w:rsidR="0062528B">
        <w:t xml:space="preserve"> </w:t>
      </w:r>
      <w:r w:rsidR="009729EF">
        <w:t xml:space="preserve">Rangy, strong and powerful, gray brindle of almost 14 months. Looks mature for age. Typical greyhound shape with balanced angulation. At times she stood better than # 1 but the </w:t>
      </w:r>
      <w:r w:rsidR="004C3B1A">
        <w:t xml:space="preserve">former </w:t>
      </w:r>
      <w:r w:rsidR="009729EF">
        <w:t>simply out</w:t>
      </w:r>
      <w:r w:rsidR="00BE1376">
        <w:t>-</w:t>
      </w:r>
      <w:r w:rsidR="009729EF">
        <w:t xml:space="preserve">moved her. </w:t>
      </w:r>
      <w:r w:rsidR="001C037D">
        <w:t>Lovely head with nice expression. Ears a trifle large and could be rosed better. Good upper arm</w:t>
      </w:r>
      <w:r w:rsidR="00520227">
        <w:t xml:space="preserve"> and sufficient fore chest, shoulder could be laid </w:t>
      </w:r>
      <w:r w:rsidR="006D121B">
        <w:t>better. Long, strong neck flowing well into her topline. Good feet and pastern. Good spring of rib and bone. Strong hindquarters. Good width. Moved soundly on the down and back and showed reach and drive from the side, maintaining her shape for the most part. Not as smooth and enthusiastic as # 1</w:t>
      </w:r>
      <w:r w:rsidR="00BE1376">
        <w:t>.</w:t>
      </w:r>
      <w:r w:rsidR="006D121B">
        <w:t xml:space="preserve"> </w:t>
      </w:r>
      <w:r w:rsidR="00BE1376">
        <w:t>Harsh coat.</w:t>
      </w:r>
    </w:p>
    <w:p w14:paraId="2E18C118" w14:textId="11BBF02D" w:rsidR="002F7665" w:rsidRDefault="002F7665" w:rsidP="00BE1376">
      <w:pPr>
        <w:ind w:left="360"/>
      </w:pPr>
      <w:r>
        <w:t>3.</w:t>
      </w:r>
      <w:r w:rsidR="006D121B">
        <w:tab/>
      </w:r>
      <w:r w:rsidR="006D121B" w:rsidRPr="00655789">
        <w:rPr>
          <w:b/>
          <w:bCs/>
          <w:i/>
          <w:iCs/>
        </w:rPr>
        <w:t>Carrickaneena Siobhan:</w:t>
      </w:r>
      <w:r w:rsidR="006D121B">
        <w:t xml:space="preserve"> </w:t>
      </w:r>
      <w:r w:rsidR="00BD669B">
        <w:t>Rangy red wheaten of almost 18 months. Typical greyhound shape but currently imbalanced as her front is not matching her rear. She has a nice head with small, tightly folded ears and a sweet expression. Her upper arm is short and needs more return; sufficient fore chest. Shoulder adequately laid. Neck matches her body. Good amount of bone for size, appropriate spring of rib. Good feet and pastern. Strong, well-angulated hindquarters. Good width. Moved soundly on the down and back. She also showed good reach and drive from the side. Unfortunately, her topline did not hold up and became dippy. Harsh coat.</w:t>
      </w:r>
      <w:r w:rsidR="00655789">
        <w:t xml:space="preserve"> I would love to see more of her. </w:t>
      </w:r>
    </w:p>
    <w:p w14:paraId="2D5E3C74" w14:textId="3354CB0D" w:rsidR="002F7665" w:rsidRDefault="002F7665" w:rsidP="005E7C52">
      <w:pPr>
        <w:ind w:left="360"/>
      </w:pPr>
      <w:r>
        <w:t>4.</w:t>
      </w:r>
      <w:r w:rsidR="00655789">
        <w:tab/>
      </w:r>
      <w:r w:rsidR="00655789" w:rsidRPr="00655789">
        <w:rPr>
          <w:b/>
          <w:bCs/>
          <w:i/>
          <w:iCs/>
        </w:rPr>
        <w:t>O ’Lugh’s Martini:</w:t>
      </w:r>
      <w:r w:rsidR="00655789">
        <w:t xml:space="preserve"> Rangy red brindle, just over 12 months. Typical greyhound shape but also more rear than front at the moment, which may very well change as she matures. Lovely head with kind expression, nicely folded ears. Straight upper arm</w:t>
      </w:r>
      <w:r w:rsidR="00474480">
        <w:t>, sufficient fore chest and shoulder that could be laid better. Transition from neck into topline not as smooth as #3. Good amount of bone for size, good spring of rib. Good feet and pastern. Strong, well angulated hindquarters with good width. Moved soundly on the down and back and moved well from the side. This puppy again was the youngest in class to get a placement</w:t>
      </w:r>
      <w:r w:rsidR="00BE1376">
        <w:t xml:space="preserve"> and </w:t>
      </w:r>
      <w:r w:rsidR="00643720">
        <w:t xml:space="preserve">her </w:t>
      </w:r>
      <w:r w:rsidR="00BE1376">
        <w:t xml:space="preserve">best is yet to come. </w:t>
      </w:r>
    </w:p>
    <w:p w14:paraId="51FBDDAC" w14:textId="5BB32349" w:rsidR="00F84296" w:rsidRPr="00643720" w:rsidRDefault="00F84296" w:rsidP="00643720">
      <w:pPr>
        <w:rPr>
          <w:b/>
          <w:bCs/>
          <w:sz w:val="32"/>
          <w:szCs w:val="32"/>
        </w:rPr>
      </w:pPr>
      <w:r w:rsidRPr="00F84296">
        <w:rPr>
          <w:b/>
          <w:bCs/>
          <w:sz w:val="32"/>
          <w:szCs w:val="32"/>
        </w:rPr>
        <w:t>Novice Bitches</w:t>
      </w:r>
      <w:r w:rsidR="00B93A53">
        <w:rPr>
          <w:b/>
          <w:bCs/>
          <w:sz w:val="32"/>
          <w:szCs w:val="32"/>
        </w:rPr>
        <w:t xml:space="preserve"> (10 entered, 2 absent)</w:t>
      </w:r>
    </w:p>
    <w:p w14:paraId="5A55F7B1" w14:textId="38766BBD" w:rsidR="00B96917" w:rsidRDefault="00F84296" w:rsidP="001F70FD">
      <w:pPr>
        <w:pStyle w:val="ListParagraph"/>
        <w:numPr>
          <w:ilvl w:val="0"/>
          <w:numId w:val="2"/>
        </w:numPr>
      </w:pPr>
      <w:r w:rsidRPr="00B96917">
        <w:rPr>
          <w:b/>
          <w:bCs/>
          <w:i/>
          <w:iCs/>
        </w:rPr>
        <w:t>Talisien’s Beoaodh of Findaway:</w:t>
      </w:r>
      <w:r w:rsidRPr="00B96917">
        <w:rPr>
          <w:i/>
          <w:iCs/>
        </w:rPr>
        <w:t xml:space="preserve"> </w:t>
      </w:r>
      <w:r>
        <w:t xml:space="preserve">Mature, rangy, strong, powerful </w:t>
      </w:r>
      <w:r w:rsidR="00E03B2C">
        <w:t xml:space="preserve">gray </w:t>
      </w:r>
      <w:r>
        <w:t>brindle of 4 years. Lovely greyhound shape with generous proportions</w:t>
      </w:r>
      <w:r w:rsidR="00B81EA9">
        <w:t xml:space="preserve"> and balanced angulation. </w:t>
      </w:r>
      <w:r w:rsidR="00E03B2C">
        <w:t xml:space="preserve">Wonderful </w:t>
      </w:r>
      <w:r>
        <w:t>he</w:t>
      </w:r>
      <w:r w:rsidR="00E83EB8">
        <w:t>ad</w:t>
      </w:r>
      <w:r w:rsidR="00E03B2C">
        <w:t xml:space="preserve"> and </w:t>
      </w:r>
      <w:r w:rsidR="004C3B1A">
        <w:t xml:space="preserve">small </w:t>
      </w:r>
      <w:r w:rsidR="00E03B2C">
        <w:t>e</w:t>
      </w:r>
      <w:r w:rsidR="00E83EB8">
        <w:t xml:space="preserve">ars </w:t>
      </w:r>
      <w:r w:rsidR="00E03B2C">
        <w:t xml:space="preserve">which were nicely folded. </w:t>
      </w:r>
      <w:r w:rsidR="00B5164A">
        <w:t>Good</w:t>
      </w:r>
      <w:r w:rsidR="00E83EB8">
        <w:t xml:space="preserve"> upper arm, good fore chest; shoulder</w:t>
      </w:r>
      <w:r w:rsidR="00E03B2C">
        <w:t xml:space="preserve"> adequately laid</w:t>
      </w:r>
      <w:r w:rsidR="00E83EB8">
        <w:t xml:space="preserve">. Strong, long neck matching her body. Nice feet and pastern. Good spring of rib and matching bone. Strong, well-angulated hindquarters. Good width across. Sound on the up and down and </w:t>
      </w:r>
      <w:r w:rsidR="00E83EB8">
        <w:lastRenderedPageBreak/>
        <w:t xml:space="preserve">moved easily with reach and drive from the side while maintaining </w:t>
      </w:r>
      <w:r w:rsidR="00353F78">
        <w:t xml:space="preserve">her </w:t>
      </w:r>
      <w:r w:rsidR="00E83EB8">
        <w:t>shape.</w:t>
      </w:r>
      <w:r w:rsidR="00E03B2C">
        <w:t xml:space="preserve"> Very purposeful and efficient mover.</w:t>
      </w:r>
      <w:r w:rsidR="00E83EB8">
        <w:t xml:space="preserve"> Harsh coat. </w:t>
      </w:r>
    </w:p>
    <w:p w14:paraId="462A2101" w14:textId="77777777" w:rsidR="00B96917" w:rsidRDefault="00B96917" w:rsidP="00B96917">
      <w:pPr>
        <w:pStyle w:val="ListParagraph"/>
      </w:pPr>
    </w:p>
    <w:p w14:paraId="258ABCAB" w14:textId="1069D55A" w:rsidR="00F84296" w:rsidRDefault="00B81EA9" w:rsidP="001F70FD">
      <w:pPr>
        <w:pStyle w:val="ListParagraph"/>
        <w:numPr>
          <w:ilvl w:val="0"/>
          <w:numId w:val="2"/>
        </w:numPr>
      </w:pPr>
      <w:r w:rsidRPr="00B96917">
        <w:rPr>
          <w:b/>
          <w:bCs/>
          <w:i/>
          <w:iCs/>
        </w:rPr>
        <w:t>Rockhart Mawingo:</w:t>
      </w:r>
      <w:r>
        <w:t xml:space="preserve"> Rangy, strong, powerful dark brindle of almost 2 years. Immature looking compared to # 1 yet displaying typical greyhound shape with balanced angulation. </w:t>
      </w:r>
      <w:r w:rsidR="00E03B2C">
        <w:t>Again</w:t>
      </w:r>
      <w:r w:rsidR="00784EED">
        <w:t>,</w:t>
      </w:r>
      <w:r w:rsidR="00E03B2C">
        <w:t xml:space="preserve"> a beautiful </w:t>
      </w:r>
      <w:r>
        <w:t>head</w:t>
      </w:r>
      <w:r w:rsidR="00E03B2C">
        <w:t xml:space="preserve"> </w:t>
      </w:r>
      <w:r>
        <w:t>with</w:t>
      </w:r>
      <w:r w:rsidR="009210E2">
        <w:t xml:space="preserve"> small, tightly folded ears and a lovely expression. Good upper arm, nice fore chest, shoulder </w:t>
      </w:r>
      <w:r w:rsidR="00E03B2C">
        <w:t xml:space="preserve">well </w:t>
      </w:r>
      <w:r w:rsidR="009210E2">
        <w:t xml:space="preserve">laid. </w:t>
      </w:r>
      <w:r w:rsidR="00B5164A">
        <w:t xml:space="preserve">Best overall front construction in class. </w:t>
      </w:r>
      <w:r w:rsidR="009210E2">
        <w:t xml:space="preserve">Strong neck that could be a tad longer. Nice feet and pastern. Good spring of rib and matching bone. Good hindquarters. Could have more width across and deeper chest, which may come with maturity. Moved </w:t>
      </w:r>
      <w:r w:rsidR="00B5164A">
        <w:t>s</w:t>
      </w:r>
      <w:r w:rsidR="009210E2">
        <w:t>oundly on the down and back and with reach and drive but did not keep her shape as well as # 1</w:t>
      </w:r>
      <w:r w:rsidR="00E03B2C">
        <w:t>. Topline</w:t>
      </w:r>
      <w:r w:rsidR="00784EED">
        <w:t xml:space="preserve"> dippy at times</w:t>
      </w:r>
      <w:r w:rsidR="009210E2">
        <w:t xml:space="preserve">. Harsh coat. </w:t>
      </w:r>
    </w:p>
    <w:p w14:paraId="6DD5DA2A" w14:textId="0A36C080" w:rsidR="00B5164A" w:rsidRDefault="00F84296" w:rsidP="00B5164A">
      <w:pPr>
        <w:ind w:left="720" w:hanging="360"/>
      </w:pPr>
      <w:r>
        <w:t>3.</w:t>
      </w:r>
      <w:r w:rsidR="00E03B2C">
        <w:tab/>
      </w:r>
      <w:r w:rsidR="00E03B2C" w:rsidRPr="00B5164A">
        <w:rPr>
          <w:b/>
          <w:bCs/>
          <w:i/>
          <w:iCs/>
        </w:rPr>
        <w:t>Carnasserie Lismore Samantha Stevens:</w:t>
      </w:r>
      <w:r w:rsidR="00E03B2C">
        <w:t xml:space="preserve"> </w:t>
      </w:r>
      <w:r w:rsidR="00784EED">
        <w:t xml:space="preserve">Rangy, strong, powerful gray brindle of 2 years. Typical greyhound shape with balanced angulation. Excellent head and ears with lovely expression. </w:t>
      </w:r>
      <w:r w:rsidR="00B96917">
        <w:t xml:space="preserve">Long, strong </w:t>
      </w:r>
      <w:r w:rsidR="00784EED">
        <w:t xml:space="preserve">neck. Good upper arm and </w:t>
      </w:r>
      <w:r w:rsidR="00B5164A">
        <w:t xml:space="preserve">sufficient </w:t>
      </w:r>
      <w:r w:rsidR="00784EED">
        <w:t xml:space="preserve">fore chest, shoulder </w:t>
      </w:r>
      <w:r w:rsidR="00B5164A">
        <w:t>could be laid better. Nice feet and pastern. Good spring of rib and matching bone. Good hindquarters and width across. Moved soundly on the down and back and displayed good reach and drive. Did not have the shape of # 1 on the move</w:t>
      </w:r>
      <w:r w:rsidR="00353F78">
        <w:t xml:space="preserve"> and not the front of # 2.</w:t>
      </w:r>
      <w:r w:rsidR="00B5164A">
        <w:t xml:space="preserve"> Harsh coat.</w:t>
      </w:r>
    </w:p>
    <w:p w14:paraId="2294027B" w14:textId="0B41F107" w:rsidR="00C77055" w:rsidRDefault="00F84296" w:rsidP="00270BC2">
      <w:pPr>
        <w:ind w:left="720" w:hanging="360"/>
      </w:pPr>
      <w:r>
        <w:t>4.</w:t>
      </w:r>
      <w:r w:rsidR="00B5164A">
        <w:tab/>
      </w:r>
      <w:r w:rsidR="00B5164A" w:rsidRPr="00FF16AC">
        <w:rPr>
          <w:b/>
          <w:bCs/>
          <w:i/>
          <w:iCs/>
        </w:rPr>
        <w:t>O’ Lugh Blackwater Flute:</w:t>
      </w:r>
      <w:r w:rsidR="00B5164A">
        <w:t xml:space="preserve"> Rather stocky, powerful, silve</w:t>
      </w:r>
      <w:r w:rsidR="004C2914">
        <w:t xml:space="preserve">r brindle of just 19 months. Adequate greyhound shape, not quite as balanced with having a bit more rear than front at present and being a tad short in leg. Beautiful head with kind expression. Ears small and tightly folded. Good, long neck that could be a tad stronger. Upper arm could have a bit more return, sufficient fore chest, </w:t>
      </w:r>
      <w:r w:rsidR="00B96917">
        <w:t xml:space="preserve">shoulder </w:t>
      </w:r>
      <w:r w:rsidR="004C2914">
        <w:t>adequately laid. Good feet and pastern. Good spring of rib and matching bone. Strong and powerful hindquarters</w:t>
      </w:r>
      <w:r w:rsidR="00C77055">
        <w:t>. Moved soundly on the down and back and looked great from the side as well, using all she had. Harsh coat.</w:t>
      </w:r>
    </w:p>
    <w:p w14:paraId="791540C0" w14:textId="71563C0B" w:rsidR="00270BC2" w:rsidRPr="00270BC2" w:rsidRDefault="00C77055" w:rsidP="00C77055">
      <w:pPr>
        <w:ind w:left="720" w:hanging="360"/>
        <w:rPr>
          <w:b/>
          <w:bCs/>
          <w:sz w:val="32"/>
          <w:szCs w:val="32"/>
        </w:rPr>
      </w:pPr>
      <w:r w:rsidRPr="00270BC2">
        <w:rPr>
          <w:b/>
          <w:bCs/>
          <w:sz w:val="32"/>
          <w:szCs w:val="32"/>
        </w:rPr>
        <w:t>Bred-By-Exhibitor Bitches</w:t>
      </w:r>
      <w:r w:rsidR="00B93A53">
        <w:rPr>
          <w:b/>
          <w:bCs/>
          <w:sz w:val="32"/>
          <w:szCs w:val="32"/>
        </w:rPr>
        <w:t xml:space="preserve"> (15 entered, 1 absent)</w:t>
      </w:r>
    </w:p>
    <w:p w14:paraId="01681CAE" w14:textId="5FBBBDBF" w:rsidR="00C77055" w:rsidRPr="00B93A53" w:rsidRDefault="00B93A53" w:rsidP="00270BC2">
      <w:pPr>
        <w:ind w:left="720"/>
        <w:rPr>
          <w:i/>
          <w:iCs/>
        </w:rPr>
      </w:pPr>
      <w:r>
        <w:rPr>
          <w:i/>
          <w:iCs/>
        </w:rPr>
        <w:t xml:space="preserve">For me, this was the most </w:t>
      </w:r>
      <w:r w:rsidR="00270BC2" w:rsidRPr="00B93A53">
        <w:rPr>
          <w:i/>
          <w:iCs/>
        </w:rPr>
        <w:t xml:space="preserve">impressive class </w:t>
      </w:r>
      <w:r>
        <w:rPr>
          <w:i/>
          <w:iCs/>
        </w:rPr>
        <w:t xml:space="preserve">of </w:t>
      </w:r>
      <w:r w:rsidR="00270BC2" w:rsidRPr="00B93A53">
        <w:rPr>
          <w:i/>
          <w:iCs/>
        </w:rPr>
        <w:t>this show. I wished I would have had more ribbons. Looking at the final placements, I notice</w:t>
      </w:r>
      <w:r w:rsidRPr="00B93A53">
        <w:rPr>
          <w:i/>
          <w:iCs/>
        </w:rPr>
        <w:t>d</w:t>
      </w:r>
      <w:r w:rsidR="00270BC2" w:rsidRPr="00B93A53">
        <w:rPr>
          <w:i/>
          <w:iCs/>
        </w:rPr>
        <w:t xml:space="preserve"> 4 fully mature bitches in their prime. It’s hard to </w:t>
      </w:r>
      <w:r w:rsidR="0020354E" w:rsidRPr="00B93A53">
        <w:rPr>
          <w:i/>
          <w:iCs/>
        </w:rPr>
        <w:t xml:space="preserve">beat </w:t>
      </w:r>
      <w:r w:rsidR="00270BC2" w:rsidRPr="00B93A53">
        <w:rPr>
          <w:i/>
          <w:iCs/>
        </w:rPr>
        <w:t>those but there were several lovely, up- and coming young</w:t>
      </w:r>
      <w:r w:rsidR="001F32EA" w:rsidRPr="00B93A53">
        <w:rPr>
          <w:i/>
          <w:iCs/>
        </w:rPr>
        <w:t xml:space="preserve"> bitches that should be ready in a year or so. They already displayed</w:t>
      </w:r>
      <w:r w:rsidR="0020354E" w:rsidRPr="00B93A53">
        <w:rPr>
          <w:i/>
          <w:iCs/>
        </w:rPr>
        <w:t xml:space="preserve"> </w:t>
      </w:r>
      <w:r w:rsidR="00FF16AC" w:rsidRPr="00B93A53">
        <w:rPr>
          <w:i/>
          <w:iCs/>
        </w:rPr>
        <w:t xml:space="preserve">typical </w:t>
      </w:r>
      <w:r w:rsidR="001F32EA" w:rsidRPr="00B93A53">
        <w:rPr>
          <w:i/>
          <w:iCs/>
        </w:rPr>
        <w:t>greyhound shape</w:t>
      </w:r>
      <w:r w:rsidR="0020354E" w:rsidRPr="00B93A53">
        <w:rPr>
          <w:i/>
          <w:iCs/>
        </w:rPr>
        <w:t>,</w:t>
      </w:r>
      <w:r w:rsidR="001F32EA" w:rsidRPr="00B93A53">
        <w:rPr>
          <w:i/>
          <w:iCs/>
        </w:rPr>
        <w:t xml:space="preserve"> balance, and efficient movement. Their day will come. </w:t>
      </w:r>
    </w:p>
    <w:p w14:paraId="29C44CB1" w14:textId="053A45C4" w:rsidR="00C77055" w:rsidRDefault="00C77055" w:rsidP="001F32EA">
      <w:pPr>
        <w:ind w:left="720" w:hanging="360"/>
      </w:pPr>
      <w:r>
        <w:t>1.</w:t>
      </w:r>
      <w:r>
        <w:tab/>
      </w:r>
      <w:r w:rsidRPr="00B93A53">
        <w:rPr>
          <w:b/>
          <w:bCs/>
        </w:rPr>
        <w:t>Carrickaneena Cumann Na Mban</w:t>
      </w:r>
      <w:r w:rsidR="001F32EA" w:rsidRPr="00B93A53">
        <w:rPr>
          <w:b/>
          <w:bCs/>
        </w:rPr>
        <w:t>:</w:t>
      </w:r>
      <w:r w:rsidR="001F32EA">
        <w:t xml:space="preserve"> Strong, mature, powerful dark brindle of almost 4 years. Impeccable type.</w:t>
      </w:r>
      <w:r w:rsidR="0038727F">
        <w:t xml:space="preserve"> G</w:t>
      </w:r>
      <w:r w:rsidR="001F32EA">
        <w:t>enerous pro</w:t>
      </w:r>
      <w:r w:rsidR="004B0E1B">
        <w:t xml:space="preserve">portions, displaying beautiful greyhound shape with balanced angulation. Wonderful head with a keen, </w:t>
      </w:r>
      <w:r w:rsidR="00B93A53">
        <w:t xml:space="preserve">yet </w:t>
      </w:r>
      <w:r w:rsidR="004B0E1B">
        <w:t xml:space="preserve">soulful expression. Small ears tightly tucked to her head. Wonderful </w:t>
      </w:r>
      <w:r w:rsidR="00B93A53">
        <w:t xml:space="preserve">arched </w:t>
      </w:r>
      <w:r w:rsidR="004B0E1B">
        <w:t xml:space="preserve">neck, long and strong, flowing smoothly into her topline. </w:t>
      </w:r>
      <w:r w:rsidR="00353F78">
        <w:t>L</w:t>
      </w:r>
      <w:r w:rsidR="004B0E1B">
        <w:t>ong upper arm</w:t>
      </w:r>
      <w:r w:rsidR="00353F78">
        <w:t xml:space="preserve"> with good return</w:t>
      </w:r>
      <w:r w:rsidR="004B0E1B">
        <w:t xml:space="preserve">, </w:t>
      </w:r>
      <w:r w:rsidR="00353F78">
        <w:t>lovely amount of</w:t>
      </w:r>
      <w:r w:rsidR="004B0E1B">
        <w:t xml:space="preserve"> fore chest, </w:t>
      </w:r>
      <w:r w:rsidR="003E7C05">
        <w:t>sho</w:t>
      </w:r>
      <w:r w:rsidR="004B0E1B">
        <w:t xml:space="preserve">ulder adequately laid. </w:t>
      </w:r>
      <w:r w:rsidR="00353F78">
        <w:t>Great</w:t>
      </w:r>
      <w:r w:rsidR="004B0E1B">
        <w:t xml:space="preserve"> spring of rib and </w:t>
      </w:r>
      <w:r w:rsidR="00353F78">
        <w:t xml:space="preserve">excellent </w:t>
      </w:r>
      <w:r w:rsidR="004B0E1B">
        <w:t>bone for size. G</w:t>
      </w:r>
      <w:r w:rsidR="004C694C">
        <w:t xml:space="preserve">ood feet and pastern. Strong, powerful hindquarters with </w:t>
      </w:r>
      <w:r w:rsidR="00B93A53">
        <w:t xml:space="preserve">beautiful </w:t>
      </w:r>
      <w:r w:rsidR="004C694C">
        <w:t>low hocks. Excellent width across. Sound on the down and back and perfect from the side with plenty of reach and drive, maintaining her shape at all times. Harsh coat. This bitch was all business. Attentive, focused, and efficient – like a huntress should be. Plus: She moved in perfect harmony with her handler</w:t>
      </w:r>
      <w:r w:rsidR="008E614F">
        <w:t xml:space="preserve"> on a loose leash</w:t>
      </w:r>
      <w:r w:rsidR="004C694C">
        <w:t xml:space="preserve">. Neither one of them put down a foot wrong. </w:t>
      </w:r>
      <w:r w:rsidR="00B93A53">
        <w:t xml:space="preserve">A beautiful sight. </w:t>
      </w:r>
      <w:r w:rsidR="005221B9" w:rsidRPr="006F6506">
        <w:rPr>
          <w:b/>
          <w:bCs/>
          <w:i/>
          <w:iCs/>
        </w:rPr>
        <w:t>Winner’s Bitch</w:t>
      </w:r>
    </w:p>
    <w:p w14:paraId="03094D72" w14:textId="371FB350" w:rsidR="00806C5D" w:rsidRDefault="00C77055" w:rsidP="003E7C05">
      <w:pPr>
        <w:ind w:left="720" w:hanging="360"/>
      </w:pPr>
      <w:r>
        <w:lastRenderedPageBreak/>
        <w:t>2.</w:t>
      </w:r>
      <w:r>
        <w:tab/>
      </w:r>
      <w:r w:rsidRPr="00FB771E">
        <w:rPr>
          <w:b/>
          <w:bCs/>
          <w:i/>
          <w:iCs/>
        </w:rPr>
        <w:t>Nightwing’s Terminal Velocity</w:t>
      </w:r>
      <w:r w:rsidR="004C694C" w:rsidRPr="00FB771E">
        <w:rPr>
          <w:b/>
          <w:bCs/>
          <w:i/>
          <w:iCs/>
        </w:rPr>
        <w:t xml:space="preserve">: </w:t>
      </w:r>
      <w:r w:rsidR="004C694C">
        <w:t xml:space="preserve">Strong, mature, powerful gray brindle of </w:t>
      </w:r>
      <w:r w:rsidR="0020354E">
        <w:t xml:space="preserve">5.5 years. </w:t>
      </w:r>
      <w:r w:rsidR="00B93A53">
        <w:t>Again, i</w:t>
      </w:r>
      <w:r w:rsidR="005221B9">
        <w:t xml:space="preserve">mpeccable type. </w:t>
      </w:r>
      <w:r w:rsidR="007A5F22">
        <w:t>M</w:t>
      </w:r>
      <w:r w:rsidR="005221B9">
        <w:t>ost generous proportions, displaying beautiful greyhound shape with balance</w:t>
      </w:r>
      <w:r w:rsidR="006F6506">
        <w:t>d</w:t>
      </w:r>
      <w:r w:rsidR="005221B9">
        <w:t xml:space="preserve"> angulation. Lovely head with small ears that could have been rosed a tad better</w:t>
      </w:r>
      <w:r w:rsidR="006F6506">
        <w:t xml:space="preserve"> today</w:t>
      </w:r>
      <w:r w:rsidR="005221B9">
        <w:t>. Wonderful neck, long and strong</w:t>
      </w:r>
      <w:r w:rsidR="006F6506">
        <w:t xml:space="preserve"> and with arch</w:t>
      </w:r>
      <w:r w:rsidR="005221B9">
        <w:t xml:space="preserve">, flowing smoothly into her topline. </w:t>
      </w:r>
      <w:r w:rsidR="00941C8E">
        <w:t xml:space="preserve">Wonderful long upper arm with great return, great fore chest, and beautifully laid shoulder. Lovely spring of rib and matching bone. Good feet and pastern. Strong, powerful hindquarters with low hocks. Excellent width across. </w:t>
      </w:r>
      <w:r w:rsidR="00FF16AC">
        <w:t xml:space="preserve">Harsh coat. </w:t>
      </w:r>
      <w:r w:rsidR="00941C8E">
        <w:t>She can look overdone</w:t>
      </w:r>
      <w:r w:rsidR="003E7C05">
        <w:t xml:space="preserve"> </w:t>
      </w:r>
      <w:r w:rsidR="00941C8E">
        <w:t>when not stacked</w:t>
      </w:r>
      <w:r w:rsidR="00FB771E">
        <w:t xml:space="preserve"> properly</w:t>
      </w:r>
      <w:r w:rsidR="00941C8E">
        <w:t>. Since I have seen her last, she still has not developed a great liking to the show ring and again fought her handler whe</w:t>
      </w:r>
      <w:r w:rsidR="00FB771E">
        <w:t>never</w:t>
      </w:r>
      <w:r w:rsidR="00941C8E">
        <w:t xml:space="preserve"> she could. </w:t>
      </w:r>
      <w:r w:rsidR="006F6506">
        <w:t>But today, t</w:t>
      </w:r>
      <w:r w:rsidR="00941C8E">
        <w:t xml:space="preserve">his threw </w:t>
      </w:r>
      <w:r w:rsidR="007A5F22">
        <w:t xml:space="preserve">off </w:t>
      </w:r>
      <w:r w:rsidR="00941C8E">
        <w:t xml:space="preserve">her movement every now and then, </w:t>
      </w:r>
      <w:r w:rsidR="00FB771E">
        <w:t>causing her to move a tad wide in front and losing her shape from the side as she continued to push herself into her handler. This was the decisive factor</w:t>
      </w:r>
      <w:r w:rsidR="006F6506">
        <w:t xml:space="preserve">. </w:t>
      </w:r>
      <w:r w:rsidR="00FB771E" w:rsidRPr="00174DAC">
        <w:rPr>
          <w:b/>
          <w:bCs/>
          <w:i/>
          <w:iCs/>
        </w:rPr>
        <w:t>Reserve Winner’s Bitch</w:t>
      </w:r>
      <w:r w:rsidR="00806C5D">
        <w:t xml:space="preserve"> </w:t>
      </w:r>
    </w:p>
    <w:p w14:paraId="2360029F" w14:textId="5EF289DF" w:rsidR="00C77055" w:rsidRDefault="00C77055" w:rsidP="00FF16AC">
      <w:pPr>
        <w:ind w:left="720" w:hanging="360"/>
      </w:pPr>
      <w:r>
        <w:t>3.</w:t>
      </w:r>
      <w:r>
        <w:tab/>
      </w:r>
      <w:r w:rsidRPr="00FF16AC">
        <w:rPr>
          <w:b/>
          <w:bCs/>
          <w:i/>
          <w:iCs/>
        </w:rPr>
        <w:t>Rockhart Raptur</w:t>
      </w:r>
      <w:r w:rsidR="00FB771E" w:rsidRPr="00FF16AC">
        <w:rPr>
          <w:b/>
          <w:bCs/>
          <w:i/>
          <w:iCs/>
        </w:rPr>
        <w:t>:</w:t>
      </w:r>
      <w:r w:rsidR="006F6506">
        <w:t xml:space="preserve"> Strong, mature, powerful, red brindle of almost 4 years. </w:t>
      </w:r>
      <w:r w:rsidR="007A5F22">
        <w:t>Another lovely bitch of i</w:t>
      </w:r>
      <w:r w:rsidR="006F6506">
        <w:t xml:space="preserve">mpeccable type. Beautiful </w:t>
      </w:r>
      <w:r w:rsidR="00174DAC">
        <w:t>greyhound shape with balanced angulation. Lovely head with small, nicely folded ears. Again</w:t>
      </w:r>
      <w:r w:rsidR="00A744E0">
        <w:t>,</w:t>
      </w:r>
      <w:r w:rsidR="00174DAC">
        <w:t xml:space="preserve"> a wonderful long, strong neck with the required arch flowing smoothly into her topline. Excellent upper arm and for chest, shoulder adequately laid. Lovely spring of rib and </w:t>
      </w:r>
      <w:r w:rsidR="00A744E0">
        <w:t xml:space="preserve">great </w:t>
      </w:r>
      <w:r w:rsidR="00174DAC">
        <w:t>bone for size. Good feet and pastern. Strong, powerful hindquarters with low hocks. Excellent w</w:t>
      </w:r>
      <w:r w:rsidR="00FF16AC">
        <w:t>idth across. Fairly sound on the down and back. She displayed great reach and drive from the side but did not hold her topline as well as # 1 and # 2 because of a slight dip. Harsh coat.</w:t>
      </w:r>
    </w:p>
    <w:p w14:paraId="4EE67F90" w14:textId="4F95F296" w:rsidR="003E7C05" w:rsidRDefault="00C77055" w:rsidP="007A5F22">
      <w:pPr>
        <w:ind w:left="720" w:hanging="360"/>
      </w:pPr>
      <w:r>
        <w:t>4.</w:t>
      </w:r>
      <w:r>
        <w:tab/>
      </w:r>
      <w:r w:rsidRPr="00FF16AC">
        <w:rPr>
          <w:b/>
          <w:bCs/>
          <w:i/>
          <w:iCs/>
        </w:rPr>
        <w:t>Gin Fiz O’ Lugh of Eagle</w:t>
      </w:r>
      <w:r w:rsidR="00FF16AC" w:rsidRPr="00FF16AC">
        <w:rPr>
          <w:b/>
          <w:bCs/>
          <w:i/>
          <w:iCs/>
        </w:rPr>
        <w:t>:</w:t>
      </w:r>
      <w:r w:rsidR="00FF16AC">
        <w:t xml:space="preserve"> </w:t>
      </w:r>
      <w:r w:rsidR="007A5F22">
        <w:t>Not as eye catching as the first three placements but this girl deserved her award due over</w:t>
      </w:r>
      <w:r w:rsidR="007A57F8">
        <w:t>all shape, balance, and movement. She is a s</w:t>
      </w:r>
      <w:r w:rsidR="00FF16AC">
        <w:t>trong, mature, powerful gray brindle of almost 3 years</w:t>
      </w:r>
      <w:r w:rsidR="007A57F8">
        <w:t xml:space="preserve"> displaying t</w:t>
      </w:r>
      <w:r w:rsidR="00FF16AC">
        <w:t>ypical greyhound shape with balanced angulation. Could be</w:t>
      </w:r>
      <w:r w:rsidR="00A744E0">
        <w:t xml:space="preserve"> </w:t>
      </w:r>
      <w:r w:rsidR="00FF16AC">
        <w:t xml:space="preserve">a tad longer. </w:t>
      </w:r>
      <w:r w:rsidR="00A744E0">
        <w:t xml:space="preserve">Nice head with small ears, well carried. Good neck matching her size. Long upper arm with nice return, good fore chest, shoulder adequately laid. Good spring of rib and good bone for size. Good feet and pastern. Strong, powerful hindquarters. Nice width across. Sound on the down and back and maintained her shape from the side, displaying reach and drive. Harsh coat. </w:t>
      </w:r>
    </w:p>
    <w:p w14:paraId="731291EC" w14:textId="214AAB26" w:rsidR="003E7C05" w:rsidRPr="003E7C05" w:rsidRDefault="003E7C05" w:rsidP="00A744E0">
      <w:pPr>
        <w:ind w:left="720" w:hanging="360"/>
        <w:rPr>
          <w:b/>
          <w:bCs/>
          <w:sz w:val="32"/>
          <w:szCs w:val="32"/>
        </w:rPr>
      </w:pPr>
      <w:r w:rsidRPr="003E7C05">
        <w:rPr>
          <w:b/>
          <w:bCs/>
          <w:sz w:val="32"/>
          <w:szCs w:val="32"/>
        </w:rPr>
        <w:t>American-Bred Bitches</w:t>
      </w:r>
      <w:r w:rsidR="002D3625">
        <w:rPr>
          <w:b/>
          <w:bCs/>
          <w:sz w:val="32"/>
          <w:szCs w:val="32"/>
        </w:rPr>
        <w:t xml:space="preserve"> (17 entered, 5 absent)</w:t>
      </w:r>
    </w:p>
    <w:p w14:paraId="60E10E25" w14:textId="210E9A21" w:rsidR="003E7C05" w:rsidRDefault="003E7C05" w:rsidP="00A744E0">
      <w:pPr>
        <w:ind w:left="720" w:hanging="360"/>
      </w:pPr>
      <w:r>
        <w:t>1.</w:t>
      </w:r>
      <w:r>
        <w:tab/>
      </w:r>
      <w:r w:rsidRPr="003E7C05">
        <w:rPr>
          <w:b/>
          <w:bCs/>
          <w:i/>
          <w:iCs/>
        </w:rPr>
        <w:t>Gotcha of Aerie:</w:t>
      </w:r>
      <w:r>
        <w:t xml:space="preserve"> Strong, powerful, rangy gray brindle of a bit over 2 years. Lovely greyhound shape with balanced angulation. Lovely head with small, well-folded ears.</w:t>
      </w:r>
      <w:r w:rsidR="00FA2E43">
        <w:t xml:space="preserve"> Long, strong </w:t>
      </w:r>
      <w:r>
        <w:t>neck</w:t>
      </w:r>
      <w:r w:rsidR="00FA2E43">
        <w:t xml:space="preserve"> flowing smoothly into her topline</w:t>
      </w:r>
      <w:r>
        <w:t xml:space="preserve">. Long upper arm with nice return, good fore chest. Shoulder could be laid </w:t>
      </w:r>
      <w:r w:rsidR="00FA2E43">
        <w:t xml:space="preserve">a tad </w:t>
      </w:r>
      <w:r>
        <w:t xml:space="preserve">better. Good spring of rib and </w:t>
      </w:r>
      <w:r w:rsidR="00FA2E43">
        <w:t xml:space="preserve">good </w:t>
      </w:r>
      <w:r>
        <w:t>bone for size. Good feet and pastern. Strong, powerful hindquarters. Good width across. Moved soundly and displayed good reach and reach from the size while maintaining her shape</w:t>
      </w:r>
      <w:r w:rsidR="00FA2E43">
        <w:t xml:space="preserve"> at all times</w:t>
      </w:r>
      <w:r>
        <w:t xml:space="preserve">. Harsh coat. </w:t>
      </w:r>
    </w:p>
    <w:p w14:paraId="781393CD" w14:textId="187B64FF" w:rsidR="003E7C05" w:rsidRDefault="003E7C05" w:rsidP="00A744E0">
      <w:pPr>
        <w:ind w:left="720" w:hanging="360"/>
      </w:pPr>
      <w:r>
        <w:t>2.</w:t>
      </w:r>
      <w:r>
        <w:tab/>
      </w:r>
      <w:r w:rsidR="00F87B73" w:rsidRPr="007A3D63">
        <w:rPr>
          <w:b/>
          <w:bCs/>
          <w:i/>
          <w:iCs/>
        </w:rPr>
        <w:t>Nightwing’s Hellcat:</w:t>
      </w:r>
      <w:r w:rsidR="00F87B73">
        <w:t xml:space="preserve"> Strong, powerful gray brindle of 2.5 years. Not as rangy as # 1 but still displaying </w:t>
      </w:r>
      <w:r w:rsidR="002D3625">
        <w:t xml:space="preserve">a lovely </w:t>
      </w:r>
      <w:r w:rsidR="00F87B73">
        <w:t xml:space="preserve">greyhound shape with balanced angulation. Nice head. Ears a trifle large and could be rosed better. Strong, long, powerful neck. Good upper arm and return, good fore chest, shoulder adequately laid. Good spring of rib. </w:t>
      </w:r>
      <w:r w:rsidR="00FA2E43">
        <w:t xml:space="preserve">Good </w:t>
      </w:r>
      <w:r w:rsidR="00F87B73">
        <w:t>bone. Good feet and pastern. Strong, powerful hindquarters. Good width across. Moved well from the side and kept her shape. Lost to # 1 due to being less rangy and moving wide in front.</w:t>
      </w:r>
    </w:p>
    <w:p w14:paraId="41908F7C" w14:textId="0D239D55" w:rsidR="003E7C05" w:rsidRDefault="003E7C05" w:rsidP="00A744E0">
      <w:pPr>
        <w:ind w:left="720" w:hanging="360"/>
      </w:pPr>
      <w:r>
        <w:lastRenderedPageBreak/>
        <w:t>3.</w:t>
      </w:r>
      <w:r w:rsidR="00F87B73">
        <w:tab/>
      </w:r>
      <w:r w:rsidR="00F87B73" w:rsidRPr="007A3D63">
        <w:rPr>
          <w:b/>
          <w:bCs/>
          <w:i/>
          <w:iCs/>
        </w:rPr>
        <w:t>Rockhart Kenya:</w:t>
      </w:r>
      <w:r w:rsidR="00A85F1E">
        <w:t xml:space="preserve"> S</w:t>
      </w:r>
      <w:r w:rsidR="006934AC">
        <w:t xml:space="preserve">trong, powerful, black brindle of almost 2 years. </w:t>
      </w:r>
      <w:r w:rsidR="00A85F1E">
        <w:t xml:space="preserve">Smaller </w:t>
      </w:r>
      <w:r w:rsidR="00D9026B">
        <w:t xml:space="preserve">in stature </w:t>
      </w:r>
      <w:r w:rsidR="00A85F1E">
        <w:t xml:space="preserve">but displaying </w:t>
      </w:r>
      <w:r w:rsidR="000A5F61">
        <w:t>a lovely g</w:t>
      </w:r>
      <w:r w:rsidR="002D3625">
        <w:t xml:space="preserve">reyhound outline with balanced angulation. Beautiful head with lovely expression, ears nicely folded. </w:t>
      </w:r>
      <w:r w:rsidR="00A85F1E">
        <w:t xml:space="preserve">Strong, long, powerful neck flowing beautifully into her topline. Good upper arm and shoulder layback but could have </w:t>
      </w:r>
      <w:r w:rsidR="000A5F61">
        <w:t xml:space="preserve">a tad </w:t>
      </w:r>
      <w:r w:rsidR="00A85F1E">
        <w:t xml:space="preserve">more fore chest. Good spring of rib and </w:t>
      </w:r>
      <w:r w:rsidR="000A5F61">
        <w:t xml:space="preserve">appropriate amount of bone </w:t>
      </w:r>
      <w:r w:rsidR="00A85F1E">
        <w:t>for size. Good feet and pastern. Strong hindquarters but could have more width to second thigh. Moved soundly on the down and back and with good reach and drive</w:t>
      </w:r>
      <w:r w:rsidR="007A3D63">
        <w:t xml:space="preserve">. Ring tail. Harsh coat. </w:t>
      </w:r>
    </w:p>
    <w:p w14:paraId="2FDD5885" w14:textId="18CB3A89" w:rsidR="003E7C05" w:rsidRDefault="003E7C05" w:rsidP="00A744E0">
      <w:pPr>
        <w:ind w:left="720" w:hanging="360"/>
      </w:pPr>
      <w:r>
        <w:t>4.</w:t>
      </w:r>
      <w:r w:rsidR="007A3D63">
        <w:tab/>
      </w:r>
      <w:r w:rsidR="007A3D63" w:rsidRPr="00D9026B">
        <w:rPr>
          <w:b/>
          <w:bCs/>
          <w:i/>
          <w:iCs/>
        </w:rPr>
        <w:t>Taliesin’s Brice:</w:t>
      </w:r>
      <w:r w:rsidR="00D9026B">
        <w:t xml:space="preserve"> Strong, powerful, mature red brindle of 4 years. Different </w:t>
      </w:r>
      <w:r w:rsidR="000A5F61">
        <w:t xml:space="preserve">type </w:t>
      </w:r>
      <w:r w:rsidR="00D9026B">
        <w:t>of bitch compared to first 3 placements</w:t>
      </w:r>
      <w:r w:rsidR="00FA2E43">
        <w:t>; a bit plain and with less angulation than the above</w:t>
      </w:r>
      <w:r w:rsidR="00D9026B">
        <w:t xml:space="preserve">. </w:t>
      </w:r>
      <w:r w:rsidR="00A97D78">
        <w:t>Displayed a t</w:t>
      </w:r>
      <w:r w:rsidR="00D9026B">
        <w:t>ypical greyhound outline</w:t>
      </w:r>
      <w:r w:rsidR="00A97D78">
        <w:t xml:space="preserve"> and was balanced</w:t>
      </w:r>
      <w:r w:rsidR="00D9026B">
        <w:t xml:space="preserve">. Good head with nice expression and well-folded ears. Good, long, powerful neck flowing well into her topline. </w:t>
      </w:r>
      <w:r w:rsidR="000A5F61">
        <w:t>Solid front construction, good spring of rib and bone for size, good feet and pastern. Strong, useful hindquarters with good width across.</w:t>
      </w:r>
      <w:r w:rsidR="00FA2E43">
        <w:t xml:space="preserve"> </w:t>
      </w:r>
      <w:r w:rsidR="002F58AF">
        <w:t xml:space="preserve">Could have a tad more bend of stifle. </w:t>
      </w:r>
      <w:r w:rsidR="000A5F61">
        <w:t xml:space="preserve">Moved soundly and with good reach and drive. Harsh coat. </w:t>
      </w:r>
    </w:p>
    <w:p w14:paraId="126C5802" w14:textId="78C091B2" w:rsidR="00C77055" w:rsidRPr="002F58AF" w:rsidRDefault="002F58AF" w:rsidP="002F58AF">
      <w:pPr>
        <w:rPr>
          <w:b/>
          <w:bCs/>
          <w:sz w:val="32"/>
          <w:szCs w:val="32"/>
        </w:rPr>
      </w:pPr>
      <w:r w:rsidRPr="002F58AF">
        <w:rPr>
          <w:b/>
          <w:bCs/>
          <w:sz w:val="32"/>
          <w:szCs w:val="32"/>
        </w:rPr>
        <w:t>Open Bitches</w:t>
      </w:r>
      <w:r>
        <w:rPr>
          <w:b/>
          <w:bCs/>
          <w:sz w:val="32"/>
          <w:szCs w:val="32"/>
        </w:rPr>
        <w:t xml:space="preserve"> (15 entered, 3 absent) </w:t>
      </w:r>
    </w:p>
    <w:p w14:paraId="3CA7D3D3" w14:textId="41E6B2B3" w:rsidR="002F58AF" w:rsidRDefault="002F58AF" w:rsidP="00837280">
      <w:pPr>
        <w:ind w:left="720" w:hanging="360"/>
      </w:pPr>
      <w:r>
        <w:t>1.</w:t>
      </w:r>
      <w:r>
        <w:tab/>
      </w:r>
      <w:r w:rsidR="00BF29ED" w:rsidRPr="00837280">
        <w:rPr>
          <w:b/>
          <w:bCs/>
        </w:rPr>
        <w:t>Nightwing’s Silent Temptation</w:t>
      </w:r>
      <w:r w:rsidR="00B45BDA">
        <w:rPr>
          <w:b/>
          <w:bCs/>
        </w:rPr>
        <w:t xml:space="preserve">: </w:t>
      </w:r>
      <w:r w:rsidR="00B45BDA" w:rsidRPr="00B45BDA">
        <w:t>Mature,</w:t>
      </w:r>
      <w:r w:rsidR="00B45BDA">
        <w:rPr>
          <w:b/>
          <w:bCs/>
        </w:rPr>
        <w:t xml:space="preserve"> </w:t>
      </w:r>
      <w:r w:rsidR="00B45BDA">
        <w:t xml:space="preserve">rangy, strong, </w:t>
      </w:r>
      <w:r w:rsidR="00BF29ED">
        <w:t>powerful gray brindle almost 4 years. Very similar to the Reserve Winner’s Bitch, even in her attitude when it comes to showing. Generous proportions, displaying beautiful greyhound shape with balanced angulation. Lovely head with small, well-folded ears</w:t>
      </w:r>
      <w:r w:rsidR="00837280">
        <w:t>.</w:t>
      </w:r>
      <w:r w:rsidR="00BF29ED">
        <w:t xml:space="preserve"> Wonderful neck, long and strong and with arch, flowing smoothly into her topline.</w:t>
      </w:r>
      <w:r w:rsidR="00837280">
        <w:t xml:space="preserve"> Long</w:t>
      </w:r>
      <w:r w:rsidR="00BF29ED">
        <w:t xml:space="preserve"> upper arm with </w:t>
      </w:r>
      <w:r w:rsidR="00837280">
        <w:t>good</w:t>
      </w:r>
      <w:r w:rsidR="00BF29ED">
        <w:t xml:space="preserve"> return, </w:t>
      </w:r>
      <w:r w:rsidR="00837280">
        <w:t xml:space="preserve">good </w:t>
      </w:r>
      <w:r w:rsidR="00BF29ED">
        <w:t xml:space="preserve">fore chest, and </w:t>
      </w:r>
      <w:r w:rsidR="00837280">
        <w:t>well-</w:t>
      </w:r>
      <w:r w:rsidR="00BF29ED">
        <w:t>laid shoulder. Lovely spring of rib and matching bone. Good feet</w:t>
      </w:r>
      <w:r w:rsidR="00837280">
        <w:t xml:space="preserve">, </w:t>
      </w:r>
      <w:r w:rsidR="00BF29ED">
        <w:t>pastern</w:t>
      </w:r>
      <w:r w:rsidR="00837280">
        <w:t xml:space="preserve"> a tad straight</w:t>
      </w:r>
      <w:r w:rsidR="00BF29ED">
        <w:t xml:space="preserve">. Strong, powerful hindquarters with low hocks. </w:t>
      </w:r>
      <w:r w:rsidR="00837280">
        <w:t xml:space="preserve">Second thighs bordering on too long. When she was not too busy fighting her handler and almost choking herself, </w:t>
      </w:r>
      <w:r w:rsidR="00B45BDA">
        <w:t xml:space="preserve">I was able to see fluid movement from the side while </w:t>
      </w:r>
      <w:r w:rsidR="004F030C">
        <w:t xml:space="preserve">she </w:t>
      </w:r>
      <w:r w:rsidR="00B45BDA">
        <w:t>maintain</w:t>
      </w:r>
      <w:r w:rsidR="004F030C">
        <w:t>ed</w:t>
      </w:r>
      <w:r w:rsidR="00B45BDA">
        <w:t xml:space="preserve"> her shape; however, she moved </w:t>
      </w:r>
      <w:r w:rsidR="00C6537D">
        <w:t xml:space="preserve">a tad </w:t>
      </w:r>
      <w:r w:rsidR="00B45BDA">
        <w:t>wide in front.</w:t>
      </w:r>
      <w:r w:rsidR="004C138A">
        <w:t xml:space="preserve"> Harsh coat.</w:t>
      </w:r>
      <w:r w:rsidR="008E614F">
        <w:t xml:space="preserve"> </w:t>
      </w:r>
    </w:p>
    <w:p w14:paraId="3355E965" w14:textId="16F45D4A" w:rsidR="002F58AF" w:rsidRDefault="002F58AF" w:rsidP="00D613D3">
      <w:pPr>
        <w:ind w:left="720" w:hanging="360"/>
      </w:pPr>
      <w:r>
        <w:t>2.</w:t>
      </w:r>
      <w:r w:rsidR="00B45BDA">
        <w:tab/>
      </w:r>
      <w:r w:rsidR="00B45BDA" w:rsidRPr="00B45BDA">
        <w:rPr>
          <w:b/>
          <w:bCs/>
          <w:i/>
          <w:iCs/>
        </w:rPr>
        <w:t>R Noble Nainsi:</w:t>
      </w:r>
      <w:r w:rsidR="00B45BDA">
        <w:t xml:space="preserve"> Mature, strong, powerful black brindle of a bit more than 3 years. </w:t>
      </w:r>
      <w:r w:rsidR="00D613D3">
        <w:t xml:space="preserve">Lovely greyhound shape with balanced angulation. Lovely head and expression with small, well-folded ears. Long, strong neck with good arch flowing beautifully into her topline. Long, well angulated upper arm with excellent fore chest, shoulder well laid. Good spring of rib and matching bone for her size. Good feet but at times she appeared as she was knuckling over in pastern. Strong, powerful hindquarters with low hocks. Moved soundly on the down and back and displayed good reach and drive from the side while maintaining her shape. Not as rangy as # 1 but very well put together. </w:t>
      </w:r>
      <w:r w:rsidR="00C6537D">
        <w:t>Harsh coat.</w:t>
      </w:r>
    </w:p>
    <w:p w14:paraId="441EA1E4" w14:textId="4A625152" w:rsidR="002F58AF" w:rsidRDefault="002F58AF" w:rsidP="00C6537D">
      <w:pPr>
        <w:ind w:left="720" w:hanging="360"/>
      </w:pPr>
      <w:r>
        <w:t>3.</w:t>
      </w:r>
      <w:r w:rsidR="00D838B5">
        <w:tab/>
      </w:r>
      <w:r w:rsidR="00D838B5" w:rsidRPr="00C6537D">
        <w:rPr>
          <w:b/>
          <w:bCs/>
          <w:i/>
          <w:iCs/>
        </w:rPr>
        <w:t>Rockhart Endeavor:</w:t>
      </w:r>
      <w:r w:rsidR="00D838B5">
        <w:t xml:space="preserve"> Mature, rangy, strong, powerful red brindle of 5.5 years. Lovely greyhound shape with balanced angulation. Lovely head; ears a trifle large but rosed. Tired expression. </w:t>
      </w:r>
      <w:bookmarkStart w:id="0" w:name="_Hlk86241513"/>
      <w:r w:rsidR="00D838B5">
        <w:t xml:space="preserve">Long, strong neck flowing well into her topline. </w:t>
      </w:r>
      <w:bookmarkEnd w:id="0"/>
      <w:r w:rsidR="00D838B5">
        <w:t>Long, well angulated upper arm, good fore chest, and well laid shoulder. Good spring of rib and matching bone for size. Good feet and pastern</w:t>
      </w:r>
      <w:r w:rsidR="00C6537D">
        <w:t>.</w:t>
      </w:r>
      <w:r w:rsidR="00D838B5">
        <w:t xml:space="preserve"> Strong, powerful hindquarters with low hocks. </w:t>
      </w:r>
      <w:r w:rsidR="00C6537D">
        <w:t xml:space="preserve">She could do with more width to second thigh and a better tuck-up. Moved correctly coming but was close going away. Showed sufficient reach and drive from the side and maintained her shape. </w:t>
      </w:r>
      <w:r w:rsidR="004C138A">
        <w:t xml:space="preserve">Almost out of </w:t>
      </w:r>
      <w:r w:rsidR="00C6537D">
        <w:t xml:space="preserve">coat. </w:t>
      </w:r>
    </w:p>
    <w:p w14:paraId="78A5E338" w14:textId="28BB8380" w:rsidR="002F58AF" w:rsidRDefault="002F58AF" w:rsidP="005709E9">
      <w:pPr>
        <w:ind w:left="720" w:hanging="360"/>
      </w:pPr>
      <w:r>
        <w:t>4.</w:t>
      </w:r>
      <w:r w:rsidR="004C138A">
        <w:tab/>
      </w:r>
      <w:r w:rsidR="004C138A" w:rsidRPr="005709E9">
        <w:rPr>
          <w:b/>
          <w:bCs/>
          <w:i/>
          <w:iCs/>
        </w:rPr>
        <w:t>Talisien’s Druid Duinn Eostar:</w:t>
      </w:r>
      <w:r w:rsidR="004C138A">
        <w:t xml:space="preserve"> Mature, rangy, strong powerful gray brindle of 5.5 years. Lovely greyhound shape with balanced angulation. Beautiful head with small, well-folded ears. </w:t>
      </w:r>
      <w:r w:rsidR="004C138A">
        <w:lastRenderedPageBreak/>
        <w:t>Wonderful expression</w:t>
      </w:r>
      <w:r w:rsidR="004F030C">
        <w:t>, kind yet</w:t>
      </w:r>
      <w:r w:rsidR="004C138A">
        <w:t xml:space="preserve"> alert. Long, strong neck flowing well into her topline. Long upper arm with good return, </w:t>
      </w:r>
      <w:r w:rsidR="005709E9">
        <w:t xml:space="preserve">sufficient </w:t>
      </w:r>
      <w:r w:rsidR="004C138A">
        <w:t>fore chest. Shoulder could be laid better</w:t>
      </w:r>
      <w:r w:rsidR="00E2516E">
        <w:t>. Good spring of rib and matching bone for size</w:t>
      </w:r>
      <w:r w:rsidR="005709E9">
        <w:t xml:space="preserve">. Strong hindquarters but needs more width to </w:t>
      </w:r>
      <w:r w:rsidR="00DD4486">
        <w:t>second thighs</w:t>
      </w:r>
      <w:r w:rsidR="005709E9">
        <w:t xml:space="preserve"> and could have lower hocks. Moved soundly on the up and down and displayed good reach and drive from the side. Harsh coat. </w:t>
      </w:r>
    </w:p>
    <w:p w14:paraId="26EAA769" w14:textId="1FB567B7" w:rsidR="00F84296" w:rsidRDefault="000A5F61" w:rsidP="000A5F61">
      <w:r>
        <w:t xml:space="preserve"> </w:t>
      </w:r>
    </w:p>
    <w:p w14:paraId="4E8A93EA" w14:textId="355962EE" w:rsidR="00F84296" w:rsidRDefault="00F84296" w:rsidP="005E7C52">
      <w:pPr>
        <w:ind w:left="360"/>
      </w:pPr>
    </w:p>
    <w:p w14:paraId="41352605" w14:textId="77777777" w:rsidR="00F84296" w:rsidRDefault="00F84296" w:rsidP="005E7C52">
      <w:pPr>
        <w:ind w:left="360"/>
      </w:pPr>
    </w:p>
    <w:p w14:paraId="56513BF3" w14:textId="58C23453" w:rsidR="005E7C52" w:rsidRDefault="002F7665" w:rsidP="005E7C52">
      <w:pPr>
        <w:ind w:left="360"/>
      </w:pPr>
      <w:r>
        <w:t xml:space="preserve"> </w:t>
      </w:r>
    </w:p>
    <w:sectPr w:rsidR="005E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85968"/>
    <w:multiLevelType w:val="hybridMultilevel"/>
    <w:tmpl w:val="5AD6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5275D"/>
    <w:multiLevelType w:val="hybridMultilevel"/>
    <w:tmpl w:val="77AC8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E47DC"/>
    <w:multiLevelType w:val="hybridMultilevel"/>
    <w:tmpl w:val="9AEA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AB"/>
    <w:rsid w:val="000A5F61"/>
    <w:rsid w:val="00174DAC"/>
    <w:rsid w:val="001C037D"/>
    <w:rsid w:val="001D3052"/>
    <w:rsid w:val="001F32EA"/>
    <w:rsid w:val="0020354E"/>
    <w:rsid w:val="002309CA"/>
    <w:rsid w:val="00270BC2"/>
    <w:rsid w:val="002D3625"/>
    <w:rsid w:val="002F58AF"/>
    <w:rsid w:val="002F7665"/>
    <w:rsid w:val="00353F78"/>
    <w:rsid w:val="00357B1B"/>
    <w:rsid w:val="0038727F"/>
    <w:rsid w:val="003E7C05"/>
    <w:rsid w:val="00474480"/>
    <w:rsid w:val="004B0E1B"/>
    <w:rsid w:val="004C138A"/>
    <w:rsid w:val="004C2914"/>
    <w:rsid w:val="004C3B1A"/>
    <w:rsid w:val="004C694C"/>
    <w:rsid w:val="004F030C"/>
    <w:rsid w:val="00520227"/>
    <w:rsid w:val="005221B9"/>
    <w:rsid w:val="005709E9"/>
    <w:rsid w:val="005E7C52"/>
    <w:rsid w:val="0062528B"/>
    <w:rsid w:val="00643720"/>
    <w:rsid w:val="00655789"/>
    <w:rsid w:val="006934AC"/>
    <w:rsid w:val="006D121B"/>
    <w:rsid w:val="006D335C"/>
    <w:rsid w:val="006F6506"/>
    <w:rsid w:val="00784EED"/>
    <w:rsid w:val="007A3D63"/>
    <w:rsid w:val="007A57F8"/>
    <w:rsid w:val="007A5F22"/>
    <w:rsid w:val="00806C5D"/>
    <w:rsid w:val="00837280"/>
    <w:rsid w:val="008E614F"/>
    <w:rsid w:val="009210E2"/>
    <w:rsid w:val="00941C8E"/>
    <w:rsid w:val="009729EF"/>
    <w:rsid w:val="009B79DB"/>
    <w:rsid w:val="00A4449D"/>
    <w:rsid w:val="00A744E0"/>
    <w:rsid w:val="00A85F1E"/>
    <w:rsid w:val="00A97D78"/>
    <w:rsid w:val="00B45BDA"/>
    <w:rsid w:val="00B5164A"/>
    <w:rsid w:val="00B81EA9"/>
    <w:rsid w:val="00B93A53"/>
    <w:rsid w:val="00B96917"/>
    <w:rsid w:val="00BD1B57"/>
    <w:rsid w:val="00BD669B"/>
    <w:rsid w:val="00BE1376"/>
    <w:rsid w:val="00BF29ED"/>
    <w:rsid w:val="00C04C41"/>
    <w:rsid w:val="00C157AC"/>
    <w:rsid w:val="00C6537D"/>
    <w:rsid w:val="00C77055"/>
    <w:rsid w:val="00D613D3"/>
    <w:rsid w:val="00D838B5"/>
    <w:rsid w:val="00D9026B"/>
    <w:rsid w:val="00DD4486"/>
    <w:rsid w:val="00E03B2C"/>
    <w:rsid w:val="00E2516E"/>
    <w:rsid w:val="00E61E0B"/>
    <w:rsid w:val="00E83EB8"/>
    <w:rsid w:val="00EB3FAB"/>
    <w:rsid w:val="00EE236E"/>
    <w:rsid w:val="00F0609A"/>
    <w:rsid w:val="00F51023"/>
    <w:rsid w:val="00F84296"/>
    <w:rsid w:val="00F87B73"/>
    <w:rsid w:val="00FA2E43"/>
    <w:rsid w:val="00FB771E"/>
    <w:rsid w:val="00F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9DB8"/>
  <w15:chartTrackingRefBased/>
  <w15:docId w15:val="{B5CDD060-87CC-437C-9E3C-0A690F3A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2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11901</TotalTime>
  <Pages>6</Pages>
  <Words>2668</Words>
  <Characters>15209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cp:lastModifiedBy>
  <cp:revision>14</cp:revision>
  <dcterms:created xsi:type="dcterms:W3CDTF">2021-10-16T16:58:00Z</dcterms:created>
  <dcterms:modified xsi:type="dcterms:W3CDTF">2021-10-29T20:36:00Z</dcterms:modified>
</cp:coreProperties>
</file>